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1" w:rsidRPr="00FE2EA1" w:rsidRDefault="00FE2EA1" w:rsidP="00FE2EA1">
      <w:pPr>
        <w:pStyle w:val="a3"/>
        <w:rPr>
          <w:rFonts w:ascii="Times New Roman" w:hAnsi="Times New Roman" w:cs="Times New Roman"/>
          <w:sz w:val="30"/>
          <w:szCs w:val="30"/>
        </w:rPr>
      </w:pPr>
      <w:r w:rsidRPr="00FE2EA1">
        <w:rPr>
          <w:rFonts w:ascii="Times New Roman" w:hAnsi="Times New Roman" w:cs="Times New Roman"/>
          <w:sz w:val="30"/>
          <w:szCs w:val="30"/>
        </w:rPr>
        <w:t>ПЕРЕЧЕНЬ</w:t>
      </w:r>
    </w:p>
    <w:p w:rsidR="00FE2EA1" w:rsidRPr="00FE2EA1" w:rsidRDefault="00FE2EA1" w:rsidP="00FE2EA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FE2EA1">
        <w:rPr>
          <w:rFonts w:ascii="Times New Roman" w:hAnsi="Times New Roman" w:cs="Times New Roman"/>
          <w:sz w:val="30"/>
          <w:szCs w:val="30"/>
        </w:rPr>
        <w:t xml:space="preserve">административных процедур по заявлениям граждан за выдачей справок или других документов, утвержденных Указом Президента Республики Беларусь от </w:t>
      </w:r>
      <w:r>
        <w:rPr>
          <w:rFonts w:ascii="Times New Roman" w:hAnsi="Times New Roman" w:cs="Times New Roman"/>
          <w:sz w:val="30"/>
          <w:szCs w:val="30"/>
        </w:rPr>
        <w:t>26</w:t>
      </w:r>
      <w:r w:rsidRPr="00FE2E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апреля</w:t>
      </w:r>
      <w:r w:rsidRPr="00FE2EA1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FE2EA1">
        <w:rPr>
          <w:rFonts w:ascii="Times New Roman" w:hAnsi="Times New Roman" w:cs="Times New Roman"/>
          <w:sz w:val="30"/>
          <w:szCs w:val="30"/>
        </w:rPr>
        <w:t xml:space="preserve"> г. № </w:t>
      </w:r>
      <w:r>
        <w:rPr>
          <w:rFonts w:ascii="Times New Roman" w:hAnsi="Times New Roman" w:cs="Times New Roman"/>
          <w:sz w:val="30"/>
          <w:szCs w:val="30"/>
        </w:rPr>
        <w:t>200</w:t>
      </w:r>
      <w:r w:rsidRPr="00FE2EA1">
        <w:rPr>
          <w:rFonts w:ascii="Times New Roman" w:hAnsi="Times New Roman" w:cs="Times New Roman"/>
          <w:sz w:val="30"/>
          <w:szCs w:val="30"/>
        </w:rPr>
        <w:t xml:space="preserve">, выполняемых </w:t>
      </w:r>
      <w:r>
        <w:rPr>
          <w:rFonts w:ascii="Times New Roman" w:hAnsi="Times New Roman" w:cs="Times New Roman"/>
          <w:sz w:val="30"/>
          <w:szCs w:val="30"/>
        </w:rPr>
        <w:t>учреждением образования «Новополоцкий государственный музыкальный колледж»</w:t>
      </w:r>
    </w:p>
    <w:tbl>
      <w:tblPr>
        <w:tblStyle w:val="a4"/>
        <w:tblW w:w="0" w:type="auto"/>
        <w:tblLook w:val="04A0"/>
      </w:tblPr>
      <w:tblGrid>
        <w:gridCol w:w="4503"/>
        <w:gridCol w:w="11198"/>
      </w:tblGrid>
      <w:tr w:rsidR="00FE2EA1" w:rsidRPr="003F6C98" w:rsidTr="003F6C98">
        <w:tc>
          <w:tcPr>
            <w:tcW w:w="15701" w:type="dxa"/>
            <w:gridSpan w:val="2"/>
          </w:tcPr>
          <w:p w:rsidR="00FE2EA1" w:rsidRPr="003F6C98" w:rsidRDefault="001A1C81" w:rsidP="00FE2E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ПРАВООТНОШЕНИЯ</w:t>
            </w:r>
          </w:p>
        </w:tc>
      </w:tr>
      <w:tr w:rsidR="00FE2EA1" w:rsidRPr="003F6C98" w:rsidTr="003F6C98">
        <w:tc>
          <w:tcPr>
            <w:tcW w:w="4503" w:type="dxa"/>
          </w:tcPr>
          <w:p w:rsidR="00FE2EA1" w:rsidRPr="003F6C98" w:rsidRDefault="001165B2" w:rsidP="00FE2E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FE2EA1" w:rsidRPr="003F6C98" w:rsidRDefault="003F6C98" w:rsidP="0059044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CA0_ПРЛ__1_ПРЧ__2_ГЛ_1_1_ПП_1_1_28_ПП_1_"/>
            <w:bookmarkEnd w:id="0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</w:t>
            </w:r>
          </w:p>
        </w:tc>
      </w:tr>
      <w:tr w:rsidR="001165B2" w:rsidRPr="003F6C98" w:rsidTr="003F6C98">
        <w:tc>
          <w:tcPr>
            <w:tcW w:w="15701" w:type="dxa"/>
            <w:gridSpan w:val="2"/>
          </w:tcPr>
          <w:p w:rsidR="001165B2" w:rsidRPr="003F6C98" w:rsidRDefault="001165B2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1.1.5</w:t>
            </w:r>
          </w:p>
        </w:tc>
      </w:tr>
      <w:tr w:rsidR="001165B2" w:rsidRPr="003F6C98" w:rsidTr="003F6C98">
        <w:tc>
          <w:tcPr>
            <w:tcW w:w="4503" w:type="dxa"/>
          </w:tcPr>
          <w:p w:rsidR="001165B2" w:rsidRPr="003F6C98" w:rsidRDefault="001165B2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1165B2" w:rsidRPr="003F6C98" w:rsidRDefault="001165B2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C98"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образования </w:t>
            </w: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1165B2" w:rsidRPr="003F6C98" w:rsidRDefault="008D7DC9" w:rsidP="003F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C98"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общежитие, </w:t>
            </w:r>
            <w:r w:rsidR="003F6C98" w:rsidRPr="00590445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590445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1165B2" w:rsidRPr="003F6C98" w:rsidTr="003F6C98">
        <w:tc>
          <w:tcPr>
            <w:tcW w:w="4503" w:type="dxa"/>
          </w:tcPr>
          <w:p w:rsidR="001165B2" w:rsidRPr="003F6C98" w:rsidRDefault="001165B2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1165B2" w:rsidRPr="003F6C98" w:rsidRDefault="003F6C98" w:rsidP="003F6C9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заявление</w:t>
            </w:r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</w:t>
            </w:r>
            <w:proofErr w:type="gramEnd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  <w:proofErr w:type="gramStart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</w:t>
            </w:r>
            <w:proofErr w:type="gramStart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 в улучшении жилищных условий (в случае уменьшения состава семьи)</w:t>
            </w:r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сведения о доходе и имуществе каждого члена семьи –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</w:t>
            </w:r>
            <w:proofErr w:type="gramEnd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</w:t>
            </w:r>
            <w:hyperlink r:id="rId5" w:anchor="Hk1200428" w:history="1">
              <w:r w:rsidRPr="003F6C9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1.7</w:t>
              </w:r>
            </w:hyperlink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1 статьи 36 Жилищного кодекса Республики Беларусь</w:t>
            </w:r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согласие совершеннолетнего члена семьи, на</w:t>
            </w:r>
            <w:proofErr w:type="gramEnd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которого</w:t>
            </w:r>
            <w:proofErr w:type="gramEnd"/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производится переоформление очереди</w:t>
            </w:r>
          </w:p>
        </w:tc>
      </w:tr>
      <w:tr w:rsidR="001165B2" w:rsidRPr="003F6C98" w:rsidTr="003F6C98">
        <w:tc>
          <w:tcPr>
            <w:tcW w:w="4503" w:type="dxa"/>
          </w:tcPr>
          <w:p w:rsidR="001165B2" w:rsidRPr="003F6C98" w:rsidRDefault="001165B2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и (или) сведения, </w:t>
            </w: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1165B2" w:rsidRPr="003F6C98" w:rsidRDefault="00E20F65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165B2" w:rsidRPr="003F6C98" w:rsidTr="003F6C98">
        <w:tc>
          <w:tcPr>
            <w:tcW w:w="4503" w:type="dxa"/>
          </w:tcPr>
          <w:p w:rsidR="001165B2" w:rsidRPr="003F6C98" w:rsidRDefault="001165B2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1165B2" w:rsidRPr="003F6C98" w:rsidRDefault="00E20F65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165B2" w:rsidRPr="003F6C98" w:rsidTr="003F6C98">
        <w:tc>
          <w:tcPr>
            <w:tcW w:w="4503" w:type="dxa"/>
          </w:tcPr>
          <w:p w:rsidR="001165B2" w:rsidRPr="003F6C98" w:rsidRDefault="001165B2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E20F65" w:rsidRPr="003F6C98" w:rsidRDefault="00E20F65" w:rsidP="00E20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  <w:p w:rsidR="001165B2" w:rsidRPr="003F6C98" w:rsidRDefault="001165B2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B2" w:rsidRPr="003F6C98" w:rsidTr="003F6C98">
        <w:tc>
          <w:tcPr>
            <w:tcW w:w="4503" w:type="dxa"/>
          </w:tcPr>
          <w:p w:rsidR="001165B2" w:rsidRPr="003F6C98" w:rsidRDefault="001165B2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  <w:p w:rsidR="009C14D9" w:rsidRPr="003F6C98" w:rsidRDefault="009C14D9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1165B2" w:rsidRPr="003F6C98" w:rsidRDefault="00E20F65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67BF8" w:rsidRPr="003F6C98" w:rsidTr="003F6C98">
        <w:tc>
          <w:tcPr>
            <w:tcW w:w="15701" w:type="dxa"/>
            <w:gridSpan w:val="2"/>
          </w:tcPr>
          <w:p w:rsidR="00367BF8" w:rsidRPr="003F6C98" w:rsidRDefault="00367BF8" w:rsidP="00555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8D5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Снятие граждан с учета нуждающихся в улучшении жилищных условий</w:t>
            </w:r>
          </w:p>
        </w:tc>
      </w:tr>
      <w:tr w:rsidR="00D45D49" w:rsidRPr="003F6C98" w:rsidTr="003F6C98">
        <w:tc>
          <w:tcPr>
            <w:tcW w:w="15701" w:type="dxa"/>
            <w:gridSpan w:val="2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1.1.7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3F6C98" w:rsidRPr="003F6C98" w:rsidRDefault="003F6C98" w:rsidP="003F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 «</w:t>
            </w:r>
            <w:proofErr w:type="spellStart"/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D45D49" w:rsidRPr="003F6C98" w:rsidRDefault="003F6C98" w:rsidP="003F6C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- общежитие, </w:t>
            </w:r>
            <w:r w:rsidRPr="00590445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590445" w:rsidRPr="00590445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765E1D" w:rsidRDefault="00765E1D" w:rsidP="00765E1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паспорта или иные документы, удостоверяющие личность всех совершеннолетних граждан</w:t>
            </w:r>
          </w:p>
          <w:p w:rsidR="00D45D49" w:rsidRPr="003F6C98" w:rsidRDefault="00D45D49" w:rsidP="00765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8D5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45D49" w:rsidRPr="003F6C98" w:rsidTr="003F6C98">
        <w:tc>
          <w:tcPr>
            <w:tcW w:w="15701" w:type="dxa"/>
            <w:gridSpan w:val="2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административной </w:t>
            </w: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11198" w:type="dxa"/>
          </w:tcPr>
          <w:p w:rsidR="00D45D49" w:rsidRPr="003F6C98" w:rsidRDefault="00D45D49" w:rsidP="008D5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на учет граждан, желающих получить жилое помещение в общежитии</w:t>
            </w:r>
          </w:p>
        </w:tc>
      </w:tr>
      <w:tr w:rsidR="00D45D49" w:rsidRPr="003F6C98" w:rsidTr="003F6C98">
        <w:tc>
          <w:tcPr>
            <w:tcW w:w="15701" w:type="dxa"/>
            <w:gridSpan w:val="2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Номер административной процедуры по Перечню – 1.1.8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765E1D" w:rsidRPr="003F6C98" w:rsidRDefault="00765E1D" w:rsidP="00765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 «</w:t>
            </w:r>
            <w:proofErr w:type="spellStart"/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D45D49" w:rsidRPr="003F6C98" w:rsidRDefault="00765E1D" w:rsidP="00765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- общежитие, </w:t>
            </w:r>
            <w:r w:rsidRPr="00590445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590445" w:rsidRPr="00590445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765E1D" w:rsidRDefault="00765E1D" w:rsidP="00765E1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765E1D" w:rsidRDefault="00765E1D" w:rsidP="00765E1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– при наличии такого свидетельства), принимаемых на учет граждан, желающих получить жилое помещение в общежитии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документы, подтверждающие право на внеочередное или первоочередное получение жилого помещения в общежитии, – в случае наличия такого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</w:t>
            </w:r>
          </w:p>
          <w:p w:rsidR="00D45D49" w:rsidRPr="003F6C98" w:rsidRDefault="00D45D49" w:rsidP="00DC35B2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DC35B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месяц со дня подачи заявления</w:t>
            </w:r>
          </w:p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45D49" w:rsidRPr="003F6C98" w:rsidTr="003F6C98">
        <w:tc>
          <w:tcPr>
            <w:tcW w:w="15701" w:type="dxa"/>
            <w:gridSpan w:val="2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D45D49" w:rsidRPr="00765E1D" w:rsidRDefault="00765E1D" w:rsidP="00765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D45D49" w:rsidRPr="003F6C98" w:rsidTr="003F6C98">
        <w:tc>
          <w:tcPr>
            <w:tcW w:w="15701" w:type="dxa"/>
            <w:gridSpan w:val="2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1.2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D45D49" w:rsidRPr="003F6C98" w:rsidRDefault="00765E1D" w:rsidP="00CE5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="00D45D49"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45D49" w:rsidRPr="003F6C98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="00D45D49"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D45D49" w:rsidRPr="003F6C98" w:rsidRDefault="00D45D49" w:rsidP="00765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765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и (или) сведения, представляемые гражданином для </w:t>
            </w: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осуществления административной процедуры</w:t>
            </w:r>
          </w:p>
        </w:tc>
        <w:tc>
          <w:tcPr>
            <w:tcW w:w="11198" w:type="dxa"/>
          </w:tcPr>
          <w:p w:rsidR="00765E1D" w:rsidRDefault="00765E1D" w:rsidP="00765E1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45D49" w:rsidRPr="003F6C98" w:rsidTr="003F6C98">
        <w:tc>
          <w:tcPr>
            <w:tcW w:w="15701" w:type="dxa"/>
            <w:gridSpan w:val="2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50459E" w:rsidP="00CE5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справки о</w:t>
            </w:r>
            <w:r w:rsidR="00D45D49"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на учете нуждающихся в улучшении жилищных условий</w:t>
            </w:r>
          </w:p>
        </w:tc>
      </w:tr>
      <w:tr w:rsidR="00D45D49" w:rsidRPr="003F6C98" w:rsidTr="003F6C98">
        <w:tc>
          <w:tcPr>
            <w:tcW w:w="15701" w:type="dxa"/>
            <w:gridSpan w:val="2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1.3.1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2120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D45D49" w:rsidRPr="003F6C98" w:rsidRDefault="00765E1D" w:rsidP="002120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="00D45D49"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45D49" w:rsidRPr="003F6C98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="00D45D49"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D45D49" w:rsidRPr="003F6C98" w:rsidRDefault="00D45D49" w:rsidP="00590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- (общежитие, каб. </w:t>
            </w:r>
            <w:r w:rsidRPr="005904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90445" w:rsidRPr="005904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590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2120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477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sz w:val="24"/>
                <w:szCs w:val="24"/>
              </w:rPr>
              <w:t xml:space="preserve">- </w:t>
            </w: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2120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2120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2120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2120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</w:tr>
      <w:tr w:rsidR="00D45D49" w:rsidRPr="003F6C98" w:rsidTr="003F6C98">
        <w:tc>
          <w:tcPr>
            <w:tcW w:w="15701" w:type="dxa"/>
            <w:gridSpan w:val="2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CE52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Выдача справки о занимаемом в данном населенном пункте жилом помещении и составе семьи</w:t>
            </w:r>
          </w:p>
        </w:tc>
      </w:tr>
      <w:tr w:rsidR="00D45D49" w:rsidRPr="003F6C98" w:rsidTr="003F6C98">
        <w:tc>
          <w:tcPr>
            <w:tcW w:w="15701" w:type="dxa"/>
            <w:gridSpan w:val="2"/>
          </w:tcPr>
          <w:p w:rsidR="00D45D49" w:rsidRPr="003F6C98" w:rsidRDefault="00D45D49" w:rsidP="00715B9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1.3.2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459E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D45D49" w:rsidRPr="003F6C98" w:rsidRDefault="00D45D49" w:rsidP="005904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- (общежитие, каб. № </w:t>
            </w:r>
            <w:r w:rsidR="005904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715B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- паспорт или иной документ, удостоверяющий личность</w:t>
            </w:r>
          </w:p>
          <w:p w:rsidR="00D45D49" w:rsidRPr="003F6C98" w:rsidRDefault="00D45D49" w:rsidP="007A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5D4E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5D4E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D45D49" w:rsidRPr="003F6C98" w:rsidTr="003F6C98">
        <w:tc>
          <w:tcPr>
            <w:tcW w:w="4503" w:type="dxa"/>
          </w:tcPr>
          <w:p w:rsidR="00D45D49" w:rsidRPr="003F6C98" w:rsidRDefault="00D45D49" w:rsidP="005D4E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D45D49" w:rsidRPr="003F6C98" w:rsidTr="003F6C98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D45D49" w:rsidRPr="003F6C98" w:rsidRDefault="00D45D49" w:rsidP="005D4E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3F6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C98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D45D49" w:rsidRPr="003F6C98" w:rsidTr="003F6C98">
        <w:tc>
          <w:tcPr>
            <w:tcW w:w="4503" w:type="dxa"/>
            <w:tcBorders>
              <w:left w:val="nil"/>
              <w:right w:val="nil"/>
            </w:tcBorders>
          </w:tcPr>
          <w:p w:rsidR="00D45D49" w:rsidRPr="003F6C98" w:rsidRDefault="00D45D49" w:rsidP="005D4E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left w:val="nil"/>
              <w:right w:val="nil"/>
            </w:tcBorders>
          </w:tcPr>
          <w:p w:rsidR="00D45D49" w:rsidRPr="003F6C98" w:rsidRDefault="00D45D49" w:rsidP="00FE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C0E" w:rsidRDefault="001A1C81" w:rsidP="001A1C81">
      <w:pPr>
        <w:pStyle w:val="a3"/>
        <w:rPr>
          <w:rFonts w:ascii="Times New Roman" w:hAnsi="Times New Roman" w:cs="Times New Roman"/>
          <w:sz w:val="30"/>
          <w:szCs w:val="30"/>
        </w:rPr>
      </w:pPr>
      <w:r w:rsidRPr="00AB217E">
        <w:rPr>
          <w:rFonts w:ascii="Times New Roman" w:hAnsi="Times New Roman" w:cs="Times New Roman"/>
          <w:b/>
          <w:sz w:val="30"/>
          <w:szCs w:val="30"/>
          <w:u w:val="single"/>
        </w:rPr>
        <w:t>Ответственное лицо</w:t>
      </w:r>
      <w:r w:rsidR="00AB217E" w:rsidRPr="00AB217E">
        <w:rPr>
          <w:rFonts w:ascii="Times New Roman" w:hAnsi="Times New Roman" w:cs="Times New Roman"/>
          <w:b/>
          <w:sz w:val="30"/>
          <w:szCs w:val="30"/>
          <w:u w:val="single"/>
        </w:rPr>
        <w:t xml:space="preserve"> (</w:t>
      </w:r>
      <w:r w:rsidR="00AA5B11">
        <w:rPr>
          <w:rFonts w:ascii="Times New Roman" w:hAnsi="Times New Roman" w:cs="Times New Roman"/>
          <w:b/>
          <w:sz w:val="30"/>
          <w:szCs w:val="30"/>
          <w:u w:val="single"/>
        </w:rPr>
        <w:t>1.1.5, 1.1.7, 1.1.8, 1.3.1</w:t>
      </w:r>
      <w:r w:rsidR="00420382">
        <w:rPr>
          <w:rFonts w:ascii="Times New Roman" w:hAnsi="Times New Roman" w:cs="Times New Roman"/>
          <w:b/>
          <w:sz w:val="30"/>
          <w:szCs w:val="30"/>
          <w:u w:val="single"/>
        </w:rPr>
        <w:t xml:space="preserve">, </w:t>
      </w:r>
      <w:r w:rsidR="00AA5B11">
        <w:rPr>
          <w:rFonts w:ascii="Times New Roman" w:hAnsi="Times New Roman" w:cs="Times New Roman"/>
          <w:b/>
          <w:sz w:val="30"/>
          <w:szCs w:val="30"/>
          <w:u w:val="single"/>
        </w:rPr>
        <w:t>1.3.</w:t>
      </w:r>
      <w:r w:rsidR="00420382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AB217E" w:rsidRPr="00AB217E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AB217E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1A1C81">
        <w:rPr>
          <w:rFonts w:ascii="Times New Roman" w:hAnsi="Times New Roman" w:cs="Times New Roman"/>
          <w:sz w:val="30"/>
          <w:szCs w:val="30"/>
        </w:rPr>
        <w:t xml:space="preserve"> </w:t>
      </w:r>
      <w:r w:rsidR="00CD67D1">
        <w:rPr>
          <w:rFonts w:ascii="Times New Roman" w:hAnsi="Times New Roman" w:cs="Times New Roman"/>
          <w:sz w:val="30"/>
          <w:szCs w:val="30"/>
        </w:rPr>
        <w:t>ШНИТКО НАТАЛЬЯ ДМИТРИЕВНА</w:t>
      </w:r>
      <w:r>
        <w:rPr>
          <w:rFonts w:ascii="Times New Roman" w:hAnsi="Times New Roman" w:cs="Times New Roman"/>
          <w:sz w:val="30"/>
          <w:szCs w:val="30"/>
        </w:rPr>
        <w:t>, заведующ</w:t>
      </w:r>
      <w:r w:rsidR="007A238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 xml:space="preserve"> общежитием, </w:t>
      </w:r>
    </w:p>
    <w:p w:rsidR="001A1C81" w:rsidRDefault="001A1C81" w:rsidP="001A1C8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5, кабинет № </w:t>
      </w:r>
      <w:r w:rsidR="00AA5B11">
        <w:rPr>
          <w:rFonts w:ascii="Times New Roman" w:hAnsi="Times New Roman" w:cs="Times New Roman"/>
          <w:sz w:val="30"/>
          <w:szCs w:val="30"/>
        </w:rPr>
        <w:t>110</w:t>
      </w:r>
      <w:r>
        <w:rPr>
          <w:rFonts w:ascii="Times New Roman" w:hAnsi="Times New Roman" w:cs="Times New Roman"/>
          <w:sz w:val="30"/>
          <w:szCs w:val="30"/>
        </w:rPr>
        <w:t xml:space="preserve">, тел. </w:t>
      </w:r>
      <w:r w:rsidR="00736087">
        <w:rPr>
          <w:rFonts w:ascii="Times New Roman" w:hAnsi="Times New Roman" w:cs="Times New Roman"/>
          <w:sz w:val="30"/>
          <w:szCs w:val="30"/>
        </w:rPr>
        <w:t>50-26-01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A1C81" w:rsidRDefault="001A1C81" w:rsidP="001A1C81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F67C0E">
        <w:rPr>
          <w:rFonts w:ascii="Times New Roman" w:hAnsi="Times New Roman" w:cs="Times New Roman"/>
          <w:sz w:val="30"/>
          <w:szCs w:val="30"/>
        </w:rPr>
        <w:t>ежедневно 08.00 – 13.00 и 14.00 – 17.00</w:t>
      </w:r>
    </w:p>
    <w:p w:rsidR="00F67C0E" w:rsidRDefault="00F67C0E" w:rsidP="001A1C8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F67C0E" w:rsidRDefault="00F67C0E" w:rsidP="001A1C81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b/>
          <w:sz w:val="30"/>
          <w:szCs w:val="30"/>
        </w:rPr>
        <w:t>На время ее отсутствия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AA5B11">
        <w:rPr>
          <w:rFonts w:ascii="Times New Roman" w:hAnsi="Times New Roman" w:cs="Times New Roman"/>
          <w:sz w:val="30"/>
          <w:szCs w:val="30"/>
        </w:rPr>
        <w:t>ШАМЕНОК НАТАЛЬЯ НИКОЛАЕВНА</w:t>
      </w:r>
      <w:r>
        <w:rPr>
          <w:rFonts w:ascii="Times New Roman" w:hAnsi="Times New Roman" w:cs="Times New Roman"/>
          <w:sz w:val="30"/>
          <w:szCs w:val="30"/>
        </w:rPr>
        <w:t xml:space="preserve">, паспортист, </w:t>
      </w:r>
    </w:p>
    <w:p w:rsidR="00F67C0E" w:rsidRDefault="00F67C0E" w:rsidP="001A1C8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A5B1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, кабинет № </w:t>
      </w:r>
      <w:r w:rsidR="00AA5B11">
        <w:rPr>
          <w:rFonts w:ascii="Times New Roman" w:hAnsi="Times New Roman" w:cs="Times New Roman"/>
          <w:sz w:val="30"/>
          <w:szCs w:val="30"/>
        </w:rPr>
        <w:t>227</w:t>
      </w:r>
      <w:r>
        <w:rPr>
          <w:rFonts w:ascii="Times New Roman" w:hAnsi="Times New Roman" w:cs="Times New Roman"/>
          <w:sz w:val="30"/>
          <w:szCs w:val="30"/>
        </w:rPr>
        <w:t xml:space="preserve">, тел. </w:t>
      </w:r>
      <w:r w:rsidR="00AA5B11">
        <w:rPr>
          <w:rFonts w:ascii="Times New Roman" w:hAnsi="Times New Roman" w:cs="Times New Roman"/>
          <w:sz w:val="30"/>
          <w:szCs w:val="30"/>
        </w:rPr>
        <w:t>50-17-74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67C0E" w:rsidRDefault="00F67C0E" w:rsidP="00F67C0E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 xml:space="preserve">: ежедневно </w:t>
      </w:r>
      <w:r w:rsidR="00F211C6">
        <w:rPr>
          <w:rFonts w:ascii="Times New Roman" w:hAnsi="Times New Roman" w:cs="Times New Roman"/>
          <w:sz w:val="30"/>
          <w:szCs w:val="30"/>
        </w:rPr>
        <w:t>08</w:t>
      </w:r>
      <w:r>
        <w:rPr>
          <w:rFonts w:ascii="Times New Roman" w:hAnsi="Times New Roman" w:cs="Times New Roman"/>
          <w:sz w:val="30"/>
          <w:szCs w:val="30"/>
        </w:rPr>
        <w:t xml:space="preserve">.00 – </w:t>
      </w:r>
      <w:r w:rsidR="00F211C6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>.00</w:t>
      </w:r>
    </w:p>
    <w:p w:rsidR="00F67C0E" w:rsidRDefault="00F67C0E" w:rsidP="001A1C8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AB217E" w:rsidRPr="00AB217E" w:rsidRDefault="00AB217E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B217E" w:rsidRDefault="00AB217E" w:rsidP="00AB217E">
      <w:pPr>
        <w:pStyle w:val="a3"/>
        <w:rPr>
          <w:rFonts w:ascii="Times New Roman" w:hAnsi="Times New Roman" w:cs="Times New Roman"/>
          <w:sz w:val="30"/>
          <w:szCs w:val="30"/>
        </w:rPr>
      </w:pPr>
      <w:r w:rsidRPr="001F3B5E">
        <w:rPr>
          <w:rFonts w:ascii="Times New Roman" w:hAnsi="Times New Roman" w:cs="Times New Roman"/>
          <w:b/>
          <w:sz w:val="30"/>
          <w:szCs w:val="30"/>
          <w:u w:val="single"/>
        </w:rPr>
        <w:t>Ответственное лицо (1.2)</w:t>
      </w:r>
      <w:r w:rsidRPr="001F3B5E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1A1C81">
        <w:rPr>
          <w:rFonts w:ascii="Times New Roman" w:hAnsi="Times New Roman" w:cs="Times New Roman"/>
          <w:sz w:val="30"/>
          <w:szCs w:val="30"/>
        </w:rPr>
        <w:t xml:space="preserve"> </w:t>
      </w:r>
      <w:r w:rsidR="00F211C6">
        <w:rPr>
          <w:rFonts w:ascii="Times New Roman" w:hAnsi="Times New Roman" w:cs="Times New Roman"/>
          <w:sz w:val="30"/>
          <w:szCs w:val="30"/>
        </w:rPr>
        <w:t>БАЛА</w:t>
      </w:r>
      <w:r w:rsidR="00B71CA5">
        <w:rPr>
          <w:rFonts w:ascii="Times New Roman" w:hAnsi="Times New Roman" w:cs="Times New Roman"/>
          <w:sz w:val="30"/>
          <w:szCs w:val="30"/>
        </w:rPr>
        <w:t>КИРЕВА АЛЕСЯ АЛЕКСАНДРОВНА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C5FCD">
        <w:rPr>
          <w:rFonts w:ascii="Times New Roman" w:hAnsi="Times New Roman" w:cs="Times New Roman"/>
          <w:sz w:val="30"/>
          <w:szCs w:val="30"/>
        </w:rPr>
        <w:t>бухгалтер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AB217E" w:rsidRDefault="00AB217E" w:rsidP="00AB217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>, 7, кабинет № 1</w:t>
      </w:r>
      <w:r w:rsidR="00B71CA5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, тел. </w:t>
      </w:r>
      <w:r w:rsidR="00B71CA5">
        <w:rPr>
          <w:rFonts w:ascii="Times New Roman" w:hAnsi="Times New Roman" w:cs="Times New Roman"/>
          <w:sz w:val="30"/>
          <w:szCs w:val="30"/>
        </w:rPr>
        <w:t>50-67-01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217E" w:rsidRDefault="00AB217E" w:rsidP="00AB217E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>: ежедневно 08.00 – 13.00, 14.00-17.00</w:t>
      </w:r>
    </w:p>
    <w:p w:rsidR="00AB217E" w:rsidRDefault="00AB217E" w:rsidP="00AB217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AB217E" w:rsidRDefault="00AB217E" w:rsidP="00AB217E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b/>
          <w:sz w:val="30"/>
          <w:szCs w:val="30"/>
        </w:rPr>
        <w:t>На время ее отсутствия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B71CA5">
        <w:rPr>
          <w:rFonts w:ascii="Times New Roman" w:hAnsi="Times New Roman" w:cs="Times New Roman"/>
          <w:sz w:val="30"/>
          <w:szCs w:val="30"/>
        </w:rPr>
        <w:t>ВОЛКОВА МАРИЯ ИГОРЕВНА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71CA5">
        <w:rPr>
          <w:rFonts w:ascii="Times New Roman" w:hAnsi="Times New Roman" w:cs="Times New Roman"/>
          <w:sz w:val="30"/>
          <w:szCs w:val="30"/>
        </w:rPr>
        <w:t>экономист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AB217E" w:rsidRDefault="00AB217E" w:rsidP="00AB217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>, 7, кабинет № 1</w:t>
      </w:r>
      <w:r w:rsidR="00B71CA5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, тел. </w:t>
      </w:r>
      <w:r w:rsidR="00736087">
        <w:rPr>
          <w:rFonts w:ascii="Times New Roman" w:hAnsi="Times New Roman" w:cs="Times New Roman"/>
          <w:sz w:val="30"/>
          <w:szCs w:val="30"/>
        </w:rPr>
        <w:t>50-</w:t>
      </w:r>
      <w:r w:rsidR="00B71CA5">
        <w:rPr>
          <w:rFonts w:ascii="Times New Roman" w:hAnsi="Times New Roman" w:cs="Times New Roman"/>
          <w:sz w:val="30"/>
          <w:szCs w:val="30"/>
        </w:rPr>
        <w:t>67-01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217E" w:rsidRDefault="00AB217E" w:rsidP="00AB217E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>: ежедневно 08.00 – 13.00, 14.00-17.00</w:t>
      </w:r>
    </w:p>
    <w:p w:rsidR="008A66A4" w:rsidRDefault="00AB217E" w:rsidP="00AB217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1F3B5E" w:rsidRDefault="001F3B5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F3B5E" w:rsidRDefault="001F3B5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F3B5E" w:rsidRDefault="001F3B5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F3B5E" w:rsidRDefault="001F3B5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F3B5E" w:rsidRDefault="001F3B5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F3B5E" w:rsidRDefault="001F3B5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F3B5E" w:rsidRDefault="001F3B5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0445" w:rsidRDefault="00590445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0445" w:rsidRDefault="00590445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0445" w:rsidRDefault="00590445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0445" w:rsidRDefault="00590445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0445" w:rsidRDefault="00590445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0445" w:rsidRDefault="00590445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0445" w:rsidRDefault="00590445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0445" w:rsidRDefault="00590445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90445" w:rsidRDefault="00590445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F3B5E" w:rsidRDefault="001F3B5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465A4" w:rsidRDefault="00B465A4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20382" w:rsidRDefault="00420382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20382" w:rsidRDefault="00420382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20382" w:rsidRDefault="00420382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20382" w:rsidRDefault="00420382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20382" w:rsidRDefault="00420382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F3B5E" w:rsidRDefault="001F3B5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C2B6E" w:rsidRPr="00AB217E" w:rsidRDefault="005C2B6E" w:rsidP="00AB217E">
      <w:pPr>
        <w:pStyle w:val="a3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4739"/>
        <w:gridCol w:w="10962"/>
      </w:tblGrid>
      <w:tr w:rsidR="00D50D33" w:rsidRPr="00F7587A" w:rsidTr="00F7587A">
        <w:trPr>
          <w:trHeight w:val="219"/>
        </w:trPr>
        <w:tc>
          <w:tcPr>
            <w:tcW w:w="15701" w:type="dxa"/>
            <w:gridSpan w:val="2"/>
          </w:tcPr>
          <w:p w:rsidR="00D50D33" w:rsidRPr="00F7587A" w:rsidRDefault="00D50D33" w:rsidP="009F42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И СОЦИАЛЬНАЯ ЗАЩИТА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0962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Выдача выписки (копии) из трудовой книжки</w:t>
            </w:r>
          </w:p>
        </w:tc>
      </w:tr>
      <w:tr w:rsidR="00D50D33" w:rsidRPr="00F7587A" w:rsidTr="00F7587A">
        <w:trPr>
          <w:trHeight w:val="219"/>
        </w:trPr>
        <w:tc>
          <w:tcPr>
            <w:tcW w:w="15701" w:type="dxa"/>
            <w:gridSpan w:val="2"/>
          </w:tcPr>
          <w:p w:rsidR="00D50D33" w:rsidRPr="00F7587A" w:rsidRDefault="00D50D33" w:rsidP="00EF19A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 административной процедуры по Перечню – </w:t>
            </w:r>
            <w:r w:rsidR="00EF19AA" w:rsidRPr="00F75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0962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87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D50D33" w:rsidRPr="00F7587A" w:rsidRDefault="00D50D33" w:rsidP="00F7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F75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62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0962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962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0962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  <w:tcBorders>
              <w:bottom w:val="single" w:sz="4" w:space="0" w:color="000000" w:themeColor="text1"/>
            </w:tcBorders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0962" w:type="dxa"/>
            <w:tcBorders>
              <w:bottom w:val="single" w:sz="4" w:space="0" w:color="000000" w:themeColor="text1"/>
            </w:tcBorders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  <w:tcBorders>
              <w:left w:val="nil"/>
              <w:right w:val="nil"/>
            </w:tcBorders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2" w:type="dxa"/>
            <w:tcBorders>
              <w:left w:val="nil"/>
              <w:right w:val="nil"/>
            </w:tcBorders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0962" w:type="dxa"/>
          </w:tcPr>
          <w:p w:rsidR="00D50D33" w:rsidRPr="00F7587A" w:rsidRDefault="00A814D2" w:rsidP="00A81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Выдача справки о месте работы, службы и занимаемой должности</w:t>
            </w:r>
          </w:p>
        </w:tc>
      </w:tr>
      <w:tr w:rsidR="00D50D33" w:rsidRPr="00F7587A" w:rsidTr="00F7587A">
        <w:trPr>
          <w:trHeight w:val="219"/>
        </w:trPr>
        <w:tc>
          <w:tcPr>
            <w:tcW w:w="15701" w:type="dxa"/>
            <w:gridSpan w:val="2"/>
          </w:tcPr>
          <w:p w:rsidR="00D50D33" w:rsidRPr="00F7587A" w:rsidRDefault="00D50D33" w:rsidP="00892D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 административной процедуры по Перечню – </w:t>
            </w:r>
            <w:r w:rsidR="00892D86" w:rsidRPr="00F75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0962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87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D50D33" w:rsidRPr="00F7587A" w:rsidRDefault="00D50D33" w:rsidP="00F7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 (каб. №</w:t>
            </w:r>
            <w:r w:rsidR="00A814D2"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5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62" w:type="dxa"/>
          </w:tcPr>
          <w:p w:rsidR="00D50D33" w:rsidRPr="00F7587A" w:rsidRDefault="00A814D2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0962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платы, взимаемой при </w:t>
            </w: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10962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 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10962" w:type="dxa"/>
          </w:tcPr>
          <w:p w:rsidR="00D50D33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D50D33" w:rsidRPr="00F7587A" w:rsidTr="00F7587A">
        <w:trPr>
          <w:trHeight w:val="219"/>
        </w:trPr>
        <w:tc>
          <w:tcPr>
            <w:tcW w:w="4739" w:type="dxa"/>
          </w:tcPr>
          <w:p w:rsidR="00D50D33" w:rsidRPr="00F7587A" w:rsidRDefault="00D50D33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0962" w:type="dxa"/>
          </w:tcPr>
          <w:p w:rsidR="00D50D33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Выдача справки о периоде работы, службы</w:t>
            </w:r>
          </w:p>
        </w:tc>
      </w:tr>
      <w:tr w:rsidR="00892D86" w:rsidRPr="00F7587A" w:rsidTr="00F7587A">
        <w:trPr>
          <w:trHeight w:val="219"/>
        </w:trPr>
        <w:tc>
          <w:tcPr>
            <w:tcW w:w="15701" w:type="dxa"/>
            <w:gridSpan w:val="2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2.3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87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образования </w:t>
            </w: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892D86" w:rsidRPr="00F7587A" w:rsidRDefault="00892D86" w:rsidP="00F7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F75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97345" w:rsidRPr="00F7587A" w:rsidTr="00F7587A">
        <w:trPr>
          <w:trHeight w:val="219"/>
        </w:trPr>
        <w:tc>
          <w:tcPr>
            <w:tcW w:w="15701" w:type="dxa"/>
            <w:gridSpan w:val="2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</w:tr>
      <w:tr w:rsidR="00892D86" w:rsidRPr="00F7587A" w:rsidTr="00F7587A">
        <w:trPr>
          <w:trHeight w:val="219"/>
        </w:trPr>
        <w:tc>
          <w:tcPr>
            <w:tcW w:w="15701" w:type="dxa"/>
            <w:gridSpan w:val="2"/>
          </w:tcPr>
          <w:p w:rsidR="00892D86" w:rsidRPr="00F7587A" w:rsidRDefault="00892D86" w:rsidP="00892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 административной процедуры по Перечню – </w:t>
            </w:r>
            <w:r w:rsidR="00B97345" w:rsidRPr="00F75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2.19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87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892D86" w:rsidRPr="00F7587A" w:rsidRDefault="00892D86" w:rsidP="00F7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F75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и (или) сведения, </w:t>
            </w: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представляемые гражданином для осуществления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577354" w:rsidP="00577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D86"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дня</w:t>
            </w: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97345" w:rsidRPr="00F7587A" w:rsidTr="00F7587A">
        <w:trPr>
          <w:trHeight w:val="219"/>
        </w:trPr>
        <w:tc>
          <w:tcPr>
            <w:tcW w:w="15701" w:type="dxa"/>
            <w:gridSpan w:val="2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86" w:rsidRPr="00F7587A" w:rsidTr="00F7587A">
        <w:trPr>
          <w:trHeight w:val="219"/>
        </w:trPr>
        <w:tc>
          <w:tcPr>
            <w:tcW w:w="4739" w:type="dxa"/>
          </w:tcPr>
          <w:p w:rsidR="00892D86" w:rsidRPr="00F7587A" w:rsidRDefault="00892D86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0962" w:type="dxa"/>
          </w:tcPr>
          <w:p w:rsidR="00892D86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 </w:t>
            </w:r>
            <w:proofErr w:type="gramStart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им 3-летнего возраста</w:t>
            </w:r>
          </w:p>
        </w:tc>
      </w:tr>
      <w:tr w:rsidR="00892D86" w:rsidRPr="00F7587A" w:rsidTr="00F7587A">
        <w:trPr>
          <w:trHeight w:val="501"/>
        </w:trPr>
        <w:tc>
          <w:tcPr>
            <w:tcW w:w="15701" w:type="dxa"/>
            <w:gridSpan w:val="2"/>
          </w:tcPr>
          <w:p w:rsidR="00892D86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2.25</w:t>
            </w:r>
          </w:p>
        </w:tc>
      </w:tr>
      <w:tr w:rsidR="00B97345" w:rsidRPr="00F7587A" w:rsidTr="00F7587A">
        <w:trPr>
          <w:trHeight w:val="1120"/>
        </w:trPr>
        <w:tc>
          <w:tcPr>
            <w:tcW w:w="4739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0962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 УО «Новополоцкий государственный музыкальный колледж»</w:t>
            </w:r>
          </w:p>
          <w:p w:rsidR="00B97345" w:rsidRPr="00F7587A" w:rsidRDefault="00B97345" w:rsidP="00F7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F75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7345" w:rsidRPr="00F7587A" w:rsidTr="00F7587A">
        <w:trPr>
          <w:trHeight w:val="1419"/>
        </w:trPr>
        <w:tc>
          <w:tcPr>
            <w:tcW w:w="4739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62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45" w:rsidRPr="00F7587A" w:rsidTr="00F7587A">
        <w:trPr>
          <w:trHeight w:val="1397"/>
        </w:trPr>
        <w:tc>
          <w:tcPr>
            <w:tcW w:w="4739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0962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45" w:rsidRPr="00F7587A" w:rsidTr="00F7587A">
        <w:trPr>
          <w:trHeight w:val="1133"/>
        </w:trPr>
        <w:tc>
          <w:tcPr>
            <w:tcW w:w="4739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962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B97345" w:rsidRPr="00F7587A" w:rsidTr="00F7587A">
        <w:trPr>
          <w:trHeight w:val="1107"/>
        </w:trPr>
        <w:tc>
          <w:tcPr>
            <w:tcW w:w="4739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10962" w:type="dxa"/>
          </w:tcPr>
          <w:p w:rsidR="00B97345" w:rsidRPr="00F7587A" w:rsidRDefault="00577354" w:rsidP="00577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7345" w:rsidRPr="00F75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дня</w:t>
            </w:r>
          </w:p>
        </w:tc>
      </w:tr>
      <w:tr w:rsidR="00B97345" w:rsidRPr="00F7587A" w:rsidTr="00F7587A">
        <w:trPr>
          <w:trHeight w:val="1846"/>
        </w:trPr>
        <w:tc>
          <w:tcPr>
            <w:tcW w:w="4739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F7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0962" w:type="dxa"/>
          </w:tcPr>
          <w:p w:rsidR="00B97345" w:rsidRPr="00F7587A" w:rsidRDefault="00B97345" w:rsidP="009F4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9A3608" w:rsidRDefault="00B97345" w:rsidP="00B97345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b/>
          <w:sz w:val="30"/>
          <w:szCs w:val="30"/>
        </w:rPr>
        <w:t>Ответственное лицо</w:t>
      </w:r>
      <w:r w:rsidRPr="001A1C81">
        <w:rPr>
          <w:rFonts w:ascii="Times New Roman" w:hAnsi="Times New Roman" w:cs="Times New Roman"/>
          <w:sz w:val="30"/>
          <w:szCs w:val="30"/>
        </w:rPr>
        <w:t xml:space="preserve">: </w:t>
      </w:r>
      <w:r w:rsidR="009A3608">
        <w:rPr>
          <w:rFonts w:ascii="Times New Roman" w:hAnsi="Times New Roman" w:cs="Times New Roman"/>
          <w:sz w:val="30"/>
          <w:szCs w:val="30"/>
        </w:rPr>
        <w:t>ПЕТКЕВИЧ АНАСТАСИЯ ВИКТОРОВНА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8A6545">
        <w:rPr>
          <w:rFonts w:ascii="Times New Roman" w:hAnsi="Times New Roman" w:cs="Times New Roman"/>
          <w:sz w:val="30"/>
          <w:szCs w:val="30"/>
        </w:rPr>
        <w:t xml:space="preserve">инспектор </w:t>
      </w:r>
      <w:r w:rsidR="00115FDC">
        <w:rPr>
          <w:rFonts w:ascii="Times New Roman" w:hAnsi="Times New Roman" w:cs="Times New Roman"/>
          <w:sz w:val="30"/>
          <w:szCs w:val="30"/>
        </w:rPr>
        <w:t>по кадрам</w:t>
      </w:r>
      <w:r>
        <w:rPr>
          <w:rFonts w:ascii="Times New Roman" w:hAnsi="Times New Roman" w:cs="Times New Roman"/>
          <w:sz w:val="30"/>
          <w:szCs w:val="30"/>
        </w:rPr>
        <w:t xml:space="preserve">, ул. Школьная, </w:t>
      </w:r>
      <w:r w:rsidR="001C4214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, кабинет № </w:t>
      </w:r>
      <w:r w:rsidR="008A6545">
        <w:rPr>
          <w:rFonts w:ascii="Times New Roman" w:hAnsi="Times New Roman" w:cs="Times New Roman"/>
          <w:sz w:val="30"/>
          <w:szCs w:val="30"/>
        </w:rPr>
        <w:t>1</w:t>
      </w:r>
      <w:r w:rsidR="009A3608">
        <w:rPr>
          <w:rFonts w:ascii="Times New Roman" w:hAnsi="Times New Roman" w:cs="Times New Roman"/>
          <w:sz w:val="30"/>
          <w:szCs w:val="30"/>
        </w:rPr>
        <w:t>2</w:t>
      </w:r>
      <w:r w:rsidR="008A6545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B97345" w:rsidRDefault="008A6545" w:rsidP="00B97345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тел. </w:t>
      </w:r>
      <w:r w:rsidR="009A3608">
        <w:rPr>
          <w:rFonts w:ascii="Times New Roman" w:hAnsi="Times New Roman" w:cs="Times New Roman"/>
          <w:sz w:val="30"/>
          <w:szCs w:val="30"/>
        </w:rPr>
        <w:t>50-14-73</w:t>
      </w:r>
      <w:r w:rsidR="00B97345">
        <w:rPr>
          <w:rFonts w:ascii="Times New Roman" w:hAnsi="Times New Roman" w:cs="Times New Roman"/>
          <w:sz w:val="30"/>
          <w:szCs w:val="30"/>
        </w:rPr>
        <w:t>.</w:t>
      </w:r>
    </w:p>
    <w:p w:rsidR="00B97345" w:rsidRDefault="00B97345" w:rsidP="00B97345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>: ежедневно 08.00 – 1</w:t>
      </w:r>
      <w:r w:rsidR="008A654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.00</w:t>
      </w:r>
    </w:p>
    <w:p w:rsidR="00B97345" w:rsidRDefault="00B97345" w:rsidP="00B97345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095AF6" w:rsidRDefault="00095AF6" w:rsidP="00B97345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B97345" w:rsidRDefault="00B97345" w:rsidP="00B97345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b/>
          <w:sz w:val="30"/>
          <w:szCs w:val="30"/>
        </w:rPr>
        <w:t>На время ее отсутствия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F55438">
        <w:rPr>
          <w:rFonts w:ascii="Times New Roman" w:hAnsi="Times New Roman" w:cs="Times New Roman"/>
          <w:sz w:val="30"/>
          <w:szCs w:val="30"/>
        </w:rPr>
        <w:t>ХВАЩЕВСКАЯ АЛЁНА ЕВГЕНЬЕВНА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55438">
        <w:rPr>
          <w:rFonts w:ascii="Times New Roman" w:hAnsi="Times New Roman" w:cs="Times New Roman"/>
          <w:sz w:val="30"/>
          <w:szCs w:val="30"/>
        </w:rPr>
        <w:t>юрисконсульт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B97345" w:rsidRDefault="00B97345" w:rsidP="00B97345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>, 7, кабинет № 1</w:t>
      </w:r>
      <w:r w:rsidR="009A3608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, тел. </w:t>
      </w:r>
      <w:r w:rsidR="00E65577">
        <w:rPr>
          <w:rFonts w:ascii="Times New Roman" w:hAnsi="Times New Roman" w:cs="Times New Roman"/>
          <w:sz w:val="30"/>
          <w:szCs w:val="30"/>
        </w:rPr>
        <w:t>50-</w:t>
      </w:r>
      <w:r w:rsidR="009A3608">
        <w:rPr>
          <w:rFonts w:ascii="Times New Roman" w:hAnsi="Times New Roman" w:cs="Times New Roman"/>
          <w:sz w:val="30"/>
          <w:szCs w:val="30"/>
        </w:rPr>
        <w:t>14-73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97345" w:rsidRDefault="00B97345" w:rsidP="00B97345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 w:rsidR="008A6545">
        <w:rPr>
          <w:rFonts w:ascii="Times New Roman" w:hAnsi="Times New Roman" w:cs="Times New Roman"/>
          <w:sz w:val="30"/>
          <w:szCs w:val="30"/>
        </w:rPr>
        <w:t>: ежедневно 08</w:t>
      </w:r>
      <w:r>
        <w:rPr>
          <w:rFonts w:ascii="Times New Roman" w:hAnsi="Times New Roman" w:cs="Times New Roman"/>
          <w:sz w:val="30"/>
          <w:szCs w:val="30"/>
        </w:rPr>
        <w:t>.00 – 1</w:t>
      </w:r>
      <w:r w:rsidR="008A654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.00</w:t>
      </w:r>
    </w:p>
    <w:p w:rsidR="00E0786D" w:rsidRDefault="00B97345" w:rsidP="00B97345">
      <w:pPr>
        <w:pStyle w:val="a3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095AF6" w:rsidRPr="00095AF6" w:rsidRDefault="00095AF6" w:rsidP="00B9734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A66A4" w:rsidRPr="008A66A4" w:rsidRDefault="008A66A4" w:rsidP="00B97345">
      <w:pPr>
        <w:pStyle w:val="a3"/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Style w:val="a4"/>
        <w:tblpPr w:leftFromText="180" w:rightFromText="180" w:vertAnchor="text" w:tblpY="1"/>
        <w:tblOverlap w:val="never"/>
        <w:tblW w:w="15701" w:type="dxa"/>
        <w:tblLook w:val="04A0"/>
      </w:tblPr>
      <w:tblGrid>
        <w:gridCol w:w="4503"/>
        <w:gridCol w:w="11198"/>
      </w:tblGrid>
      <w:tr w:rsidR="00E0786D" w:rsidRPr="0002327A" w:rsidTr="00EE0661">
        <w:tc>
          <w:tcPr>
            <w:tcW w:w="15701" w:type="dxa"/>
            <w:gridSpan w:val="2"/>
          </w:tcPr>
          <w:p w:rsidR="00E0786D" w:rsidRPr="0002327A" w:rsidRDefault="00E0786D" w:rsidP="005D55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ТРУД И СОЦИАЛЬНАЯ ЗАЩИТА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02327A" w:rsidP="00023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E0786D" w:rsidRPr="0002327A" w:rsidTr="00EE0661">
        <w:tc>
          <w:tcPr>
            <w:tcW w:w="15701" w:type="dxa"/>
            <w:gridSpan w:val="2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2.4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27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E0786D" w:rsidRPr="0002327A" w:rsidRDefault="00E0786D" w:rsidP="0002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023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платы, взимаемой при </w:t>
            </w: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 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E0786D" w:rsidRPr="0002327A" w:rsidTr="00EE0661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E0786D" w:rsidRPr="0002327A" w:rsidTr="00EE0661">
        <w:tc>
          <w:tcPr>
            <w:tcW w:w="4503" w:type="dxa"/>
            <w:tcBorders>
              <w:left w:val="nil"/>
              <w:right w:val="nil"/>
            </w:tcBorders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left w:val="nil"/>
              <w:right w:val="nil"/>
            </w:tcBorders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Назначение пособия по беременности и родам</w:t>
            </w:r>
          </w:p>
        </w:tc>
      </w:tr>
      <w:tr w:rsidR="00E0786D" w:rsidRPr="0002327A" w:rsidTr="00EE0661">
        <w:tc>
          <w:tcPr>
            <w:tcW w:w="15701" w:type="dxa"/>
            <w:gridSpan w:val="2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2.5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27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E0786D" w:rsidRPr="0002327A" w:rsidRDefault="00E0786D" w:rsidP="0002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023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0E3A1F" w:rsidP="000E3A1F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2327A">
              <w:rPr>
                <w:color w:val="000000"/>
                <w:sz w:val="24"/>
                <w:szCs w:val="24"/>
              </w:rPr>
              <w:t>- паспорт или иной документ, удостоверяющий личность</w:t>
            </w:r>
            <w:r w:rsidRPr="0002327A">
              <w:rPr>
                <w:color w:val="000000"/>
                <w:sz w:val="24"/>
                <w:szCs w:val="24"/>
              </w:rPr>
              <w:br/>
              <w:t>- листок нетрудоспособности</w:t>
            </w:r>
            <w:r w:rsidRPr="0002327A">
              <w:rPr>
                <w:color w:val="000000"/>
                <w:sz w:val="24"/>
                <w:szCs w:val="24"/>
              </w:rPr>
              <w:br/>
              <w:t>- 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4605F6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3A6ABB" w:rsidP="00290E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на срок, указанный в листке нетрудоспособности  </w:t>
            </w:r>
          </w:p>
        </w:tc>
      </w:tr>
      <w:tr w:rsidR="00095AF6" w:rsidRPr="0002327A" w:rsidTr="00EE0661">
        <w:tc>
          <w:tcPr>
            <w:tcW w:w="15701" w:type="dxa"/>
            <w:gridSpan w:val="2"/>
          </w:tcPr>
          <w:p w:rsidR="00095AF6" w:rsidRPr="0002327A" w:rsidRDefault="00095AF6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3A6ABB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Назначение пособия в связи с рождением ребенка</w:t>
            </w:r>
          </w:p>
        </w:tc>
      </w:tr>
      <w:tr w:rsidR="00E0786D" w:rsidRPr="0002327A" w:rsidTr="00EE0661">
        <w:tc>
          <w:tcPr>
            <w:tcW w:w="15701" w:type="dxa"/>
            <w:gridSpan w:val="2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 административной процедуры по Перечню – </w:t>
            </w:r>
            <w:r w:rsidR="003A6ABB"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2.6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27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E0786D" w:rsidRPr="0002327A" w:rsidRDefault="00E0786D" w:rsidP="0002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023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02327A" w:rsidRDefault="0002327A" w:rsidP="0002327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свидетельство о рождении ребенка, документы и (или) сведения, подтверждающие фактическое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удочерителя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 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или)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его рождения произведена компетентными органами иностранного государства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которых)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заявитель обращается за назначением пособия в связи с рождением ребенка)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копия решения суда о расторжении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свидетельство о расторжении брака или иной документ, подтверждающий категорию неполной семьи, – для неполных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выписки (копии) из трудовых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книжек родителей (усыновителей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удочерителей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опекунов) или иные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документы, подтверждающие их занятость, – в случае необходимости определения места назначения пособия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документы, подтверждающие неполучение аналогичного пособия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  <w:p w:rsidR="00E0786D" w:rsidRPr="0002327A" w:rsidRDefault="00E0786D" w:rsidP="0002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3A6ABB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3A6ABB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E0786D" w:rsidRPr="0002327A" w:rsidTr="00EE0661">
        <w:tc>
          <w:tcPr>
            <w:tcW w:w="15701" w:type="dxa"/>
            <w:gridSpan w:val="2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3A6ABB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</w:tr>
      <w:tr w:rsidR="00E0786D" w:rsidRPr="0002327A" w:rsidTr="00EE0661">
        <w:tc>
          <w:tcPr>
            <w:tcW w:w="15701" w:type="dxa"/>
            <w:gridSpan w:val="2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 административной процедуры по Перечню – </w:t>
            </w:r>
            <w:r w:rsidR="003A6ABB"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2.8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327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E0786D" w:rsidRPr="0002327A" w:rsidRDefault="00E0786D" w:rsidP="0002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023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426E39" w:rsidRPr="0002327A" w:rsidRDefault="0002327A" w:rsidP="0002327A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заключение врачебно-консультационной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заявитель состоит в браке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3A6ABB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3A6ABB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E0786D" w:rsidRPr="0002327A" w:rsidTr="00EE0661">
        <w:tc>
          <w:tcPr>
            <w:tcW w:w="15701" w:type="dxa"/>
            <w:gridSpan w:val="2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33BD2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Назначение пособия по уходу за ребенком в возрасте до 3 лет</w:t>
            </w:r>
          </w:p>
        </w:tc>
      </w:tr>
      <w:tr w:rsidR="00E0786D" w:rsidRPr="0002327A" w:rsidTr="00EE0661">
        <w:tc>
          <w:tcPr>
            <w:tcW w:w="15701" w:type="dxa"/>
            <w:gridSpan w:val="2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</w:t>
            </w:r>
            <w:r w:rsidR="00E33BD2"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0661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E0786D" w:rsidRPr="0002327A" w:rsidRDefault="00E0786D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EE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426E39" w:rsidRPr="0002327A" w:rsidRDefault="00086E4C" w:rsidP="0008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заявление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паспорт или иной документ, удостоверяющий личность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копия решения суда об усыновлении – для семей, усыновивших детей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копия решения местного исполнительного и распорядительного органа</w:t>
            </w:r>
            <w:proofErr w:type="gramEnd"/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опеки (попечительства) – для лиц, назначенных опекунами (попечителями) ребенка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удостоверение инвалида либо заключение медико-реабилитационной экспертной комиссии – для ребенка-инвалида в возрасте до 3 лет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свидетельство о заключении брака – в</w:t>
            </w:r>
            <w:proofErr w:type="gramEnd"/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случае, если заявитель состоит в браке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копия решения суда о расторжении </w:t>
            </w:r>
            <w:proofErr w:type="gramStart"/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брака</w:t>
            </w:r>
            <w:proofErr w:type="gramEnd"/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свидетельство о расторжении брака или иной документ, подтверждающий категорию неполной семьи, – для неполных семей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справка о периоде, за который выплачено пособие по беременности и родам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выписки (копии) из трудовых книжек родителей (усыновителей,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справка </w:t>
            </w:r>
            <w:proofErr w:type="gramStart"/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том, что гражданин является обучающимся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справка о размере пособия на детей и периоде его выплаты – в случае изменения</w:t>
            </w:r>
            <w:proofErr w:type="gramEnd"/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 выплаты пособия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33BD2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E0786D" w:rsidRPr="0002327A" w:rsidTr="00EE0661">
        <w:tc>
          <w:tcPr>
            <w:tcW w:w="4503" w:type="dxa"/>
          </w:tcPr>
          <w:p w:rsidR="00E0786D" w:rsidRPr="0002327A" w:rsidRDefault="00E0786D" w:rsidP="005D55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E0786D" w:rsidRPr="0002327A" w:rsidRDefault="00E33BD2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3-летнего возраста</w:t>
            </w:r>
          </w:p>
        </w:tc>
      </w:tr>
      <w:tr w:rsidR="005D55C3" w:rsidRPr="0002327A" w:rsidTr="00EE0661">
        <w:tc>
          <w:tcPr>
            <w:tcW w:w="15701" w:type="dxa"/>
            <w:gridSpan w:val="2"/>
          </w:tcPr>
          <w:p w:rsidR="005D55C3" w:rsidRPr="0002327A" w:rsidRDefault="005D55C3" w:rsidP="005D5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61" w:rsidRPr="0002327A" w:rsidTr="00EE0661">
        <w:tc>
          <w:tcPr>
            <w:tcW w:w="4503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EE0661" w:rsidRPr="00EE0661" w:rsidRDefault="00EE0661" w:rsidP="00EE066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EE0661" w:rsidRPr="0002327A" w:rsidTr="00EE0661">
        <w:tc>
          <w:tcPr>
            <w:tcW w:w="15701" w:type="dxa"/>
            <w:gridSpan w:val="2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 административной процедуры по Перечню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2.9¹</w:t>
            </w:r>
          </w:p>
        </w:tc>
      </w:tr>
      <w:tr w:rsidR="00EE0661" w:rsidRPr="0002327A" w:rsidTr="00EE0661">
        <w:tc>
          <w:tcPr>
            <w:tcW w:w="4503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661" w:rsidRPr="0002327A" w:rsidTr="00EE0661">
        <w:tc>
          <w:tcPr>
            <w:tcW w:w="4503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EE0661" w:rsidRPr="00EE0661" w:rsidRDefault="00EE0661" w:rsidP="00EE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том, что гражданин является обучающимся, – представляется на одного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ребенка в возрасте от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18 лет, обучающегося в учреждении образования (в том числе дошкольного)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удочерителей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агроэкотуризма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связи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удочерителем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EE0661" w:rsidRPr="0002327A" w:rsidTr="00EE0661">
        <w:tc>
          <w:tcPr>
            <w:tcW w:w="4503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661" w:rsidRPr="0002327A" w:rsidTr="00EE0661">
        <w:tc>
          <w:tcPr>
            <w:tcW w:w="4503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EE0661" w:rsidRPr="0002327A" w:rsidTr="00EE0661">
        <w:tc>
          <w:tcPr>
            <w:tcW w:w="4503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EE0661" w:rsidRPr="0002327A" w:rsidTr="00EE0661">
        <w:tc>
          <w:tcPr>
            <w:tcW w:w="4503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EE0661" w:rsidRDefault="00EE0661" w:rsidP="00EE0661">
            <w:pPr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срок до даты наступления обстоятельств, влекущих прекращение выплаты пособия </w:t>
            </w:r>
          </w:p>
          <w:p w:rsidR="00EE0661" w:rsidRPr="0002327A" w:rsidRDefault="00EE0661" w:rsidP="00EE0661">
            <w:pPr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61" w:rsidRPr="0002327A" w:rsidTr="00EE0661">
        <w:tc>
          <w:tcPr>
            <w:tcW w:w="15701" w:type="dxa"/>
            <w:gridSpan w:val="2"/>
          </w:tcPr>
          <w:p w:rsidR="00EE0661" w:rsidRDefault="00EE0661" w:rsidP="00EE0661">
            <w:pPr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661" w:rsidRPr="0002327A" w:rsidTr="00EE0661">
        <w:tc>
          <w:tcPr>
            <w:tcW w:w="4503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EE0661" w:rsidRDefault="00EE0661" w:rsidP="00EE0661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на детей старше 3 лет из отдельных категорий семей</w:t>
            </w:r>
          </w:p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61" w:rsidRPr="0002327A" w:rsidTr="00EE0661">
        <w:tc>
          <w:tcPr>
            <w:tcW w:w="15701" w:type="dxa"/>
            <w:gridSpan w:val="2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EE0661" w:rsidRPr="0002327A" w:rsidTr="00EE0661">
        <w:tc>
          <w:tcPr>
            <w:tcW w:w="4503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EE0661" w:rsidRPr="0002327A" w:rsidRDefault="00EE0661" w:rsidP="00EE0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78034B" w:rsidRDefault="0078034B" w:rsidP="0078034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установлении опеки (попечительства) – для лиц, назначенных опекунами (попечителями)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удостоверение инвалида – для матери (мачехи), отца (отчима), усыновителя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удочерителя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опекуна (попечителя), являющихся инвалидами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призыве на срочную военную службу – для семей военнослужащих, проходящих срочную военную службу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направлении на альтернативную службу –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 граждан, проходящих альтернативную службу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свидетельство о заключении брака – в случае, если заявитель состоит в браке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копия решения суда о расторжении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свидетельство о расторжении брака или иной документ, подтверждающий категорию неполной семьи, – для неполных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 начало учебного года)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удочерителей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удочерителя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опекуна (попечителя)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выплаты (справка о неполучении пособия на детей) – в случае изменения места выплаты пособия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78034B" w:rsidRPr="00EE0661" w:rsidRDefault="0078034B" w:rsidP="00780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Default="0078034B" w:rsidP="0078034B">
            <w:pPr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4B" w:rsidRPr="0002327A" w:rsidTr="00B07E7B">
        <w:tc>
          <w:tcPr>
            <w:tcW w:w="15701" w:type="dxa"/>
            <w:gridSpan w:val="2"/>
          </w:tcPr>
          <w:p w:rsidR="0078034B" w:rsidRDefault="0078034B" w:rsidP="0078034B">
            <w:pPr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</w:tr>
      <w:tr w:rsidR="0078034B" w:rsidRPr="0002327A" w:rsidTr="006754A0">
        <w:tc>
          <w:tcPr>
            <w:tcW w:w="15701" w:type="dxa"/>
            <w:gridSpan w:val="2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8034B" w:rsidRPr="0002327A" w:rsidTr="0078034B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78034B" w:rsidRPr="0078034B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034B" w:rsidRPr="0002327A" w:rsidTr="0078034B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78034B" w:rsidRDefault="0078034B" w:rsidP="0078034B">
            <w:pPr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листок нетрудоспособности</w:t>
            </w:r>
          </w:p>
          <w:p w:rsidR="0078034B" w:rsidRPr="0078034B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4B" w:rsidRPr="0002327A" w:rsidTr="0078034B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78034B" w:rsidRPr="0078034B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34B" w:rsidRPr="0002327A" w:rsidTr="0078034B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8034B" w:rsidRPr="0002327A" w:rsidTr="0078034B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78034B" w:rsidRDefault="0078034B" w:rsidP="0078034B">
            <w:pPr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  <w:p w:rsidR="0078034B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4B" w:rsidRPr="0002327A" w:rsidTr="0078034B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Default="0078034B" w:rsidP="0078034B">
            <w:pPr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  <w:p w:rsidR="0078034B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4B" w:rsidRPr="0002327A" w:rsidTr="00756789">
        <w:tc>
          <w:tcPr>
            <w:tcW w:w="15701" w:type="dxa"/>
            <w:gridSpan w:val="2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</w:tr>
      <w:tr w:rsidR="0078034B" w:rsidRPr="0002327A" w:rsidTr="00EE0661">
        <w:tc>
          <w:tcPr>
            <w:tcW w:w="15701" w:type="dxa"/>
            <w:gridSpan w:val="2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2.14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5894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78034B" w:rsidRPr="0002327A" w:rsidRDefault="0078034B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5B58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и (или) сведения, представляемые гражданином для осуществления административной </w:t>
            </w: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На срок указанный в листке нетрудоспособности</w:t>
            </w:r>
          </w:p>
        </w:tc>
      </w:tr>
      <w:tr w:rsidR="0078034B" w:rsidRPr="0002327A" w:rsidTr="00EE0661">
        <w:tc>
          <w:tcPr>
            <w:tcW w:w="15701" w:type="dxa"/>
            <w:gridSpan w:val="2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2327A">
              <w:rPr>
                <w:color w:val="000000"/>
                <w:sz w:val="24"/>
                <w:szCs w:val="24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7D0A69">
              <w:rPr>
                <w:color w:val="000000"/>
                <w:sz w:val="24"/>
                <w:szCs w:val="24"/>
              </w:rPr>
              <w:t xml:space="preserve">, медицинской </w:t>
            </w:r>
            <w:proofErr w:type="spellStart"/>
            <w:r w:rsidR="007D0A69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</w:p>
        </w:tc>
      </w:tr>
      <w:tr w:rsidR="0078034B" w:rsidRPr="0002327A" w:rsidTr="00EE0661">
        <w:tc>
          <w:tcPr>
            <w:tcW w:w="15701" w:type="dxa"/>
            <w:gridSpan w:val="2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2.16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5894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78034B" w:rsidRPr="0002327A" w:rsidRDefault="0078034B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5B58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На срок указанный в листке нетрудоспособности</w:t>
            </w:r>
          </w:p>
        </w:tc>
      </w:tr>
      <w:tr w:rsidR="0078034B" w:rsidRPr="0002327A" w:rsidTr="00EE0661">
        <w:tc>
          <w:tcPr>
            <w:tcW w:w="15701" w:type="dxa"/>
            <w:gridSpan w:val="2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Выдача справки о размере пособия на детей и периоде его выплаты</w:t>
            </w:r>
          </w:p>
        </w:tc>
      </w:tr>
      <w:tr w:rsidR="0078034B" w:rsidRPr="0002327A" w:rsidTr="00EE0661">
        <w:tc>
          <w:tcPr>
            <w:tcW w:w="15701" w:type="dxa"/>
            <w:gridSpan w:val="2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2.18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5894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78034B" w:rsidRPr="0002327A" w:rsidRDefault="0078034B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(каб. № 1</w:t>
            </w:r>
            <w:r w:rsidR="005B58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  <w:r w:rsidRPr="0002327A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78034B" w:rsidRPr="0002327A" w:rsidRDefault="0078034B" w:rsidP="0078034B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</w:p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78034B" w:rsidRPr="0002327A" w:rsidTr="00EE0661">
        <w:tc>
          <w:tcPr>
            <w:tcW w:w="4503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78034B" w:rsidRPr="0002327A" w:rsidRDefault="0078034B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5B5894" w:rsidRPr="0002327A" w:rsidTr="00AF6859">
        <w:tc>
          <w:tcPr>
            <w:tcW w:w="15701" w:type="dxa"/>
            <w:gridSpan w:val="2"/>
          </w:tcPr>
          <w:p w:rsidR="005B5894" w:rsidRPr="0002327A" w:rsidRDefault="005B5894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7803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5B5894" w:rsidRDefault="005B5894" w:rsidP="005B589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неполучении пособия на детей</w:t>
            </w:r>
          </w:p>
          <w:p w:rsidR="005B5894" w:rsidRPr="0002327A" w:rsidRDefault="005B5894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657278">
        <w:tc>
          <w:tcPr>
            <w:tcW w:w="15701" w:type="dxa"/>
            <w:gridSpan w:val="2"/>
          </w:tcPr>
          <w:p w:rsidR="005B5894" w:rsidRPr="0002327A" w:rsidRDefault="005B5894" w:rsidP="007803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2.18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¹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5B5894" w:rsidRDefault="005B5894" w:rsidP="005B5894">
            <w:pPr>
              <w:autoSpaceDE w:val="0"/>
              <w:autoSpaceDN w:val="0"/>
              <w:adjustRightInd w:val="0"/>
              <w:spacing w:before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7B5" w:rsidRPr="0002327A" w:rsidTr="00EE0661">
        <w:tc>
          <w:tcPr>
            <w:tcW w:w="4503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платы, взимаемой при </w:t>
            </w: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11198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 </w:t>
            </w:r>
          </w:p>
        </w:tc>
      </w:tr>
      <w:tr w:rsidR="00BE37B5" w:rsidRPr="0002327A" w:rsidTr="00EE0661">
        <w:tc>
          <w:tcPr>
            <w:tcW w:w="4503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BE37B5" w:rsidRPr="0002327A" w:rsidTr="00EE0661">
        <w:tc>
          <w:tcPr>
            <w:tcW w:w="4503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Выдача справки об удержании алиментов и их размере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2.20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5B5894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  <w:r w:rsidRPr="0002327A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5B5894" w:rsidRPr="0002327A" w:rsidRDefault="005B5894" w:rsidP="005B5894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 </w:t>
            </w:r>
            <w:proofErr w:type="gram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о необеспеченности ребёнка в текущем году путёвкой за счёт средств государственного страхования в лагерь с круглосуточным пребыванием</w:t>
            </w:r>
            <w:proofErr w:type="gramEnd"/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2.24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5B5894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и (или) сведения, </w:t>
            </w: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  <w:r w:rsidRPr="0002327A">
              <w:rPr>
                <w:sz w:val="24"/>
                <w:szCs w:val="24"/>
              </w:rPr>
              <w:lastRenderedPageBreak/>
              <w:t>-</w:t>
            </w:r>
          </w:p>
          <w:p w:rsidR="005B5894" w:rsidRPr="0002327A" w:rsidRDefault="005B5894" w:rsidP="005B5894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2.29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5B5894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  <w:r w:rsidRPr="0002327A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5B5894" w:rsidRPr="0002327A" w:rsidRDefault="005B5894" w:rsidP="005B5894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Выплата пособия на погребение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2.35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5B5894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BE37B5" w:rsidRDefault="00BE37B5" w:rsidP="00BE37B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 заявителя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смерти – в случае, если смерть зарегистрирована в Республике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свидетельство о смерти – в случае, если смерть зарегистрирована за пределами 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свидетельство о рождении (при его наличии) – в случае смерти ребенка (детей)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справка о том, что умерший в возрасте от 18 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лет на день смерти являлся обучающимся, – в случае смерти лица в возрасте от 18 до 23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2327A">
              <w:rPr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не выделении путевки на детей на санаторно-курортное лечение и оздоровление в текущем году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Номер административной процедуры по Перечню – 2.44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5B5894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паспорт или иной документ, удостоверяющий личность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ДОХОДЫ И УПЛАЧЕННЫЕ НАЛОГИ, СБОРЫ (ПОШЛИНЫ)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Выдача справки о наличии или об отсутствии исполнительных листов и (или) иных требований о взыскании с лица задолженности  по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18.7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BE37B5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5B5894" w:rsidRPr="0002327A" w:rsidRDefault="00BE37B5" w:rsidP="00BE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table10"/>
              <w:spacing w:after="120" w:line="280" w:lineRule="exact"/>
              <w:jc w:val="both"/>
              <w:rPr>
                <w:sz w:val="24"/>
                <w:szCs w:val="24"/>
              </w:rPr>
            </w:pPr>
            <w:r w:rsidRPr="0002327A">
              <w:rPr>
                <w:sz w:val="24"/>
                <w:szCs w:val="24"/>
              </w:rPr>
              <w:t>-заявление</w:t>
            </w:r>
          </w:p>
          <w:p w:rsidR="005B5894" w:rsidRPr="0002327A" w:rsidRDefault="005B5894" w:rsidP="005B5894">
            <w:pPr>
              <w:pStyle w:val="table10"/>
              <w:spacing w:after="120" w:line="280" w:lineRule="exact"/>
              <w:jc w:val="both"/>
              <w:rPr>
                <w:sz w:val="24"/>
                <w:szCs w:val="24"/>
              </w:rPr>
            </w:pPr>
            <w:r w:rsidRPr="0002327A">
              <w:rPr>
                <w:sz w:val="24"/>
                <w:szCs w:val="24"/>
              </w:rPr>
              <w:t xml:space="preserve">-паспорт или иной документ, удостоверяющий личность </w:t>
            </w: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2327A">
              <w:rPr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Выдача справки о доходах, исчисленных и удержанных сумах подоходного налога с физических лиц</w:t>
            </w:r>
          </w:p>
        </w:tc>
      </w:tr>
      <w:tr w:rsidR="005B5894" w:rsidRPr="0002327A" w:rsidTr="00EE0661">
        <w:tc>
          <w:tcPr>
            <w:tcW w:w="15701" w:type="dxa"/>
            <w:gridSpan w:val="2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18.13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УО «Новополоцкий государственный музыкальный колледж»</w:t>
            </w: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 (каб. № 11)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table10"/>
              <w:spacing w:after="120" w:line="280" w:lineRule="exact"/>
              <w:jc w:val="both"/>
              <w:rPr>
                <w:sz w:val="24"/>
                <w:szCs w:val="24"/>
              </w:rPr>
            </w:pPr>
            <w:r w:rsidRPr="0002327A">
              <w:rPr>
                <w:sz w:val="24"/>
                <w:szCs w:val="24"/>
              </w:rPr>
              <w:t>-паспорт или иной документ, удостоверяющий личность</w:t>
            </w: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BE37B5" w:rsidP="005B5894">
            <w:pPr>
              <w:pStyle w:val="table10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</w:t>
            </w:r>
          </w:p>
        </w:tc>
      </w:tr>
      <w:tr w:rsidR="005B5894" w:rsidRPr="0002327A" w:rsidTr="00EE0661">
        <w:tc>
          <w:tcPr>
            <w:tcW w:w="4503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02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5B5894" w:rsidRPr="0002327A" w:rsidRDefault="005B5894" w:rsidP="005B5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A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</w:tbl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251C3" w:rsidRDefault="00B251C3" w:rsidP="00314586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14586" w:rsidRDefault="00314586" w:rsidP="00314586">
      <w:pPr>
        <w:pStyle w:val="a3"/>
        <w:rPr>
          <w:rFonts w:ascii="Times New Roman" w:hAnsi="Times New Roman" w:cs="Times New Roman"/>
          <w:sz w:val="30"/>
          <w:szCs w:val="30"/>
        </w:rPr>
      </w:pPr>
      <w:r w:rsidRPr="003E2BAD">
        <w:rPr>
          <w:rFonts w:ascii="Times New Roman" w:hAnsi="Times New Roman" w:cs="Times New Roman"/>
          <w:b/>
          <w:sz w:val="30"/>
          <w:szCs w:val="30"/>
          <w:u w:val="single"/>
        </w:rPr>
        <w:t>Ответственное лицо</w:t>
      </w:r>
      <w:r w:rsidR="003E2BAD" w:rsidRPr="003E2BAD">
        <w:rPr>
          <w:rFonts w:ascii="Times New Roman" w:hAnsi="Times New Roman" w:cs="Times New Roman"/>
          <w:b/>
          <w:sz w:val="30"/>
          <w:szCs w:val="30"/>
          <w:u w:val="single"/>
        </w:rPr>
        <w:t xml:space="preserve"> (2.4-2.6; 2.8-2.9; 2.12-2.14; 2.16; 2.18;</w:t>
      </w:r>
      <w:r w:rsidR="008D2BB6">
        <w:rPr>
          <w:rFonts w:ascii="Times New Roman" w:hAnsi="Times New Roman" w:cs="Times New Roman"/>
          <w:b/>
          <w:sz w:val="30"/>
          <w:szCs w:val="30"/>
          <w:u w:val="single"/>
        </w:rPr>
        <w:t xml:space="preserve"> 2.18(1), </w:t>
      </w:r>
      <w:r w:rsidR="003E2BAD" w:rsidRPr="003E2BAD">
        <w:rPr>
          <w:rFonts w:ascii="Times New Roman" w:hAnsi="Times New Roman" w:cs="Times New Roman"/>
          <w:b/>
          <w:sz w:val="30"/>
          <w:szCs w:val="30"/>
          <w:u w:val="single"/>
        </w:rPr>
        <w:t>2.20;2.29; 2.35; 18.7; 18.13)</w:t>
      </w:r>
      <w:r w:rsidRPr="003E2BAD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1A1C81">
        <w:rPr>
          <w:rFonts w:ascii="Times New Roman" w:hAnsi="Times New Roman" w:cs="Times New Roman"/>
          <w:sz w:val="30"/>
          <w:szCs w:val="30"/>
        </w:rPr>
        <w:t xml:space="preserve"> </w:t>
      </w:r>
      <w:r w:rsidR="008D2BB6">
        <w:rPr>
          <w:rFonts w:ascii="Times New Roman" w:hAnsi="Times New Roman" w:cs="Times New Roman"/>
          <w:sz w:val="30"/>
          <w:szCs w:val="30"/>
        </w:rPr>
        <w:t>ШПАК АННА АЛЕКСАНДРОВНА</w:t>
      </w:r>
      <w:r>
        <w:rPr>
          <w:rFonts w:ascii="Times New Roman" w:hAnsi="Times New Roman" w:cs="Times New Roman"/>
          <w:sz w:val="30"/>
          <w:szCs w:val="30"/>
        </w:rPr>
        <w:t>, бухгалтер,</w:t>
      </w:r>
    </w:p>
    <w:p w:rsidR="00314586" w:rsidRDefault="00314586" w:rsidP="0031458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>, 7, кабинет № 1</w:t>
      </w:r>
      <w:r w:rsidR="008D2BB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, тел. </w:t>
      </w:r>
      <w:r w:rsidR="008D2BB6">
        <w:rPr>
          <w:rFonts w:ascii="Times New Roman" w:hAnsi="Times New Roman" w:cs="Times New Roman"/>
          <w:sz w:val="30"/>
          <w:szCs w:val="30"/>
        </w:rPr>
        <w:t>50-67-01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14586" w:rsidRDefault="00314586" w:rsidP="00314586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>: ежедневно 08.00 – 13.00, 14.00-17.00</w:t>
      </w:r>
    </w:p>
    <w:p w:rsidR="00314586" w:rsidRDefault="00314586" w:rsidP="0031458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314586" w:rsidRDefault="00314586" w:rsidP="00314586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b/>
          <w:sz w:val="30"/>
          <w:szCs w:val="30"/>
        </w:rPr>
        <w:t>На время ее отсутствия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8D2BB6">
        <w:rPr>
          <w:rFonts w:ascii="Times New Roman" w:hAnsi="Times New Roman" w:cs="Times New Roman"/>
          <w:sz w:val="30"/>
          <w:szCs w:val="30"/>
        </w:rPr>
        <w:t>АСТАШКЕВИЧ ЕКАТЕРИНА АЛЕКСАНДРОВНА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8D2BB6">
        <w:rPr>
          <w:rFonts w:ascii="Times New Roman" w:hAnsi="Times New Roman" w:cs="Times New Roman"/>
          <w:sz w:val="30"/>
          <w:szCs w:val="30"/>
        </w:rPr>
        <w:t xml:space="preserve">главный </w:t>
      </w:r>
      <w:r w:rsidR="00DF0211">
        <w:rPr>
          <w:rFonts w:ascii="Times New Roman" w:hAnsi="Times New Roman" w:cs="Times New Roman"/>
          <w:sz w:val="30"/>
          <w:szCs w:val="30"/>
        </w:rPr>
        <w:t>бухгалтер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314586" w:rsidRDefault="00314586" w:rsidP="0031458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>, 7, кабинет № 1</w:t>
      </w:r>
      <w:r w:rsidR="008D2BB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, тел. </w:t>
      </w:r>
      <w:r w:rsidR="001250C5">
        <w:rPr>
          <w:rFonts w:ascii="Times New Roman" w:hAnsi="Times New Roman" w:cs="Times New Roman"/>
          <w:sz w:val="30"/>
          <w:szCs w:val="30"/>
        </w:rPr>
        <w:t>50-</w:t>
      </w:r>
      <w:r w:rsidR="008D2BB6">
        <w:rPr>
          <w:rFonts w:ascii="Times New Roman" w:hAnsi="Times New Roman" w:cs="Times New Roman"/>
          <w:sz w:val="30"/>
          <w:szCs w:val="30"/>
        </w:rPr>
        <w:t>67-01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14586" w:rsidRDefault="00314586" w:rsidP="00314586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>: ежедневно 08.00 – 13.00, 14.00-17.00</w:t>
      </w:r>
    </w:p>
    <w:p w:rsidR="005D55C3" w:rsidRDefault="00314586" w:rsidP="001A1C8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3E2BAD" w:rsidRDefault="003E2BAD" w:rsidP="003E2BAD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b/>
          <w:sz w:val="30"/>
          <w:szCs w:val="30"/>
        </w:rPr>
        <w:t>Ответственное лицо</w:t>
      </w:r>
      <w:r>
        <w:rPr>
          <w:rFonts w:ascii="Times New Roman" w:hAnsi="Times New Roman" w:cs="Times New Roman"/>
          <w:b/>
          <w:sz w:val="30"/>
          <w:szCs w:val="30"/>
        </w:rPr>
        <w:t>(2.24, 2.44)</w:t>
      </w:r>
      <w:r w:rsidR="008A2F67">
        <w:rPr>
          <w:rFonts w:ascii="Times New Roman" w:hAnsi="Times New Roman" w:cs="Times New Roman"/>
          <w:sz w:val="30"/>
          <w:szCs w:val="30"/>
        </w:rPr>
        <w:t xml:space="preserve">: </w:t>
      </w:r>
      <w:r w:rsidR="008D2BB6">
        <w:rPr>
          <w:rFonts w:ascii="Times New Roman" w:hAnsi="Times New Roman" w:cs="Times New Roman"/>
          <w:sz w:val="30"/>
          <w:szCs w:val="30"/>
        </w:rPr>
        <w:t>ТИХАНОВИЧ ТАТЬЯНА АНАТОЛЬЕВНА</w:t>
      </w:r>
      <w:r w:rsidR="008A2F67">
        <w:rPr>
          <w:rFonts w:ascii="Times New Roman" w:hAnsi="Times New Roman" w:cs="Times New Roman"/>
          <w:sz w:val="30"/>
          <w:szCs w:val="30"/>
        </w:rPr>
        <w:t xml:space="preserve">, </w:t>
      </w:r>
      <w:r w:rsidR="008D2BB6">
        <w:rPr>
          <w:rFonts w:ascii="Times New Roman" w:hAnsi="Times New Roman" w:cs="Times New Roman"/>
          <w:sz w:val="30"/>
          <w:szCs w:val="30"/>
        </w:rPr>
        <w:t>кладовщик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3E2BAD" w:rsidRDefault="003E2BAD" w:rsidP="003E2BAD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7,  тел. </w:t>
      </w:r>
      <w:r w:rsidR="008D2BB6">
        <w:rPr>
          <w:rFonts w:ascii="Times New Roman" w:hAnsi="Times New Roman" w:cs="Times New Roman"/>
          <w:sz w:val="30"/>
          <w:szCs w:val="30"/>
        </w:rPr>
        <w:t>50-11-96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E2BAD" w:rsidRDefault="003E2BAD" w:rsidP="003E2BAD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>: ежедневно 08.00 – 13.00, 14.00-17.00</w:t>
      </w:r>
    </w:p>
    <w:p w:rsidR="003E2BAD" w:rsidRPr="003E2BAD" w:rsidRDefault="003E2BAD" w:rsidP="003E2BAD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02327A" w:rsidRDefault="003E2BAD" w:rsidP="0002327A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b/>
          <w:sz w:val="30"/>
          <w:szCs w:val="30"/>
        </w:rPr>
        <w:t>На время ее отсутствия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02327A">
        <w:rPr>
          <w:rFonts w:ascii="Times New Roman" w:hAnsi="Times New Roman" w:cs="Times New Roman"/>
          <w:sz w:val="30"/>
          <w:szCs w:val="30"/>
        </w:rPr>
        <w:t>ВОЛКОВА МАРИЯ ИГОРЕВНА, экономист,</w:t>
      </w:r>
    </w:p>
    <w:p w:rsidR="0002327A" w:rsidRDefault="0002327A" w:rsidP="0002327A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>, 7, кабинет № 10, тел. 50-67-01.</w:t>
      </w:r>
    </w:p>
    <w:p w:rsidR="0002327A" w:rsidRDefault="0002327A" w:rsidP="0002327A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>: ежедневно 08.00 – 13.00, 14.00-17.00</w:t>
      </w:r>
    </w:p>
    <w:p w:rsidR="0002327A" w:rsidRDefault="0002327A" w:rsidP="0002327A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суббота, воскресенье – выходной.</w:t>
      </w:r>
    </w:p>
    <w:p w:rsidR="00095AF6" w:rsidRDefault="00095AF6" w:rsidP="0002327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B251C3" w:rsidRPr="003E2BAD" w:rsidRDefault="00B251C3" w:rsidP="001A1C81">
      <w:pPr>
        <w:pStyle w:val="a3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701" w:type="dxa"/>
        <w:tblLook w:val="04A0"/>
      </w:tblPr>
      <w:tblGrid>
        <w:gridCol w:w="4503"/>
        <w:gridCol w:w="11198"/>
      </w:tblGrid>
      <w:tr w:rsidR="001304A1" w:rsidRPr="00B251C3" w:rsidTr="00B251C3">
        <w:tc>
          <w:tcPr>
            <w:tcW w:w="15701" w:type="dxa"/>
            <w:gridSpan w:val="2"/>
          </w:tcPr>
          <w:p w:rsidR="001304A1" w:rsidRPr="00B251C3" w:rsidRDefault="001304A1" w:rsidP="00A52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304A1" w:rsidRPr="00B251C3" w:rsidTr="00B251C3">
        <w:tc>
          <w:tcPr>
            <w:tcW w:w="4503" w:type="dxa"/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Выдача дубликата </w:t>
            </w:r>
            <w:r w:rsidR="00835B23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 об образовании, приложения к нему, документа об обучении</w:t>
            </w:r>
          </w:p>
        </w:tc>
      </w:tr>
      <w:tr w:rsidR="001304A1" w:rsidRPr="00B251C3" w:rsidTr="00B251C3">
        <w:tc>
          <w:tcPr>
            <w:tcW w:w="15701" w:type="dxa"/>
            <w:gridSpan w:val="2"/>
          </w:tcPr>
          <w:p w:rsidR="001304A1" w:rsidRPr="00B251C3" w:rsidRDefault="001304A1" w:rsidP="00D743A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6.1.</w:t>
            </w:r>
            <w:r w:rsidR="00D743A0"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304A1" w:rsidRPr="00B251C3" w:rsidTr="00B251C3">
        <w:tc>
          <w:tcPr>
            <w:tcW w:w="4503" w:type="dxa"/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3939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1304A1" w:rsidRPr="00B251C3" w:rsidRDefault="001304A1" w:rsidP="00130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 (каб. № 27)</w:t>
            </w:r>
          </w:p>
        </w:tc>
      </w:tr>
      <w:tr w:rsidR="001304A1" w:rsidRPr="00B251C3" w:rsidTr="00B251C3">
        <w:tc>
          <w:tcPr>
            <w:tcW w:w="4503" w:type="dxa"/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2F592D" w:rsidRDefault="00D743A0" w:rsidP="001304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-заявление с указанием причин утраты документа или приведения его в негодность</w:t>
            </w:r>
            <w:proofErr w:type="gramStart"/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-пришедший в негодность документ – в случае, если документ пришел в негодность</w:t>
            </w:r>
          </w:p>
          <w:p w:rsidR="001304A1" w:rsidRPr="002F592D" w:rsidRDefault="002F592D" w:rsidP="002F5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-документы, подтверждающие изменение фамилии, собственного имени, отчества (если таковое имеется) обладателя документа об образовании, приложения к нему, документа об обучении, – в случае, если заявителем были изменены фамилия, собственное имя, отчество</w:t>
            </w:r>
            <w:proofErr w:type="gramStart"/>
            <w:r w:rsidR="00D743A0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="00D743A0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внесение платы</w:t>
            </w:r>
          </w:p>
        </w:tc>
      </w:tr>
      <w:tr w:rsidR="001304A1" w:rsidRPr="00B251C3" w:rsidTr="00B251C3">
        <w:tc>
          <w:tcPr>
            <w:tcW w:w="4503" w:type="dxa"/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04A1" w:rsidRPr="00B251C3" w:rsidTr="00B251C3">
        <w:tc>
          <w:tcPr>
            <w:tcW w:w="4503" w:type="dxa"/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1304A1" w:rsidRPr="00B251C3" w:rsidRDefault="00835B23" w:rsidP="00835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- 0,2 базовой величины – за дубликат документа об образовании (для граждан Республики Беларусь)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- 1 базовая величина – за дубликат документа об образовании (для иностранных граждан и лиц без гражданства)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бесплатно – дубликат приложения к документу об образовании, дубликат документа об обучении</w:t>
            </w:r>
          </w:p>
        </w:tc>
      </w:tr>
      <w:tr w:rsidR="001304A1" w:rsidRPr="00B251C3" w:rsidTr="00B251C3">
        <w:tc>
          <w:tcPr>
            <w:tcW w:w="4503" w:type="dxa"/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1304A1" w:rsidRPr="00B251C3" w:rsidRDefault="00D743A0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304A1" w:rsidRPr="00B251C3" w:rsidTr="00B251C3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304A1" w:rsidRPr="00B251C3" w:rsidTr="00B251C3">
        <w:tc>
          <w:tcPr>
            <w:tcW w:w="4503" w:type="dxa"/>
            <w:tcBorders>
              <w:left w:val="nil"/>
              <w:right w:val="nil"/>
            </w:tcBorders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left w:val="nil"/>
              <w:right w:val="nil"/>
            </w:tcBorders>
          </w:tcPr>
          <w:p w:rsidR="001304A1" w:rsidRPr="00B251C3" w:rsidRDefault="001304A1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F4D" w:rsidRPr="00B251C3" w:rsidTr="00B251C3">
        <w:tc>
          <w:tcPr>
            <w:tcW w:w="4503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Выдача дубликата свидетельства о направлении на работу</w:t>
            </w:r>
          </w:p>
        </w:tc>
      </w:tr>
      <w:tr w:rsidR="00C25F4D" w:rsidRPr="00B251C3" w:rsidTr="00B251C3">
        <w:tc>
          <w:tcPr>
            <w:tcW w:w="15701" w:type="dxa"/>
            <w:gridSpan w:val="2"/>
          </w:tcPr>
          <w:p w:rsidR="00C25F4D" w:rsidRPr="00B251C3" w:rsidRDefault="00C25F4D" w:rsidP="0013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6.1.</w:t>
            </w:r>
            <w:r w:rsidR="001366BE"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25F4D" w:rsidRPr="00B251C3" w:rsidTr="00B251C3">
        <w:tc>
          <w:tcPr>
            <w:tcW w:w="4503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3939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 (каб. № 27)</w:t>
            </w:r>
          </w:p>
        </w:tc>
      </w:tr>
      <w:tr w:rsidR="00C25F4D" w:rsidRPr="00B251C3" w:rsidTr="00B251C3">
        <w:tc>
          <w:tcPr>
            <w:tcW w:w="4503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C25F4D" w:rsidRDefault="00051231" w:rsidP="00A527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5F4D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с указанием причин утраты свидетельства о направлении на работу или пр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иведения его в негодность;</w:t>
            </w:r>
            <w:proofErr w:type="gramStart"/>
            <w:r w:rsidR="00C25F4D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C25F4D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кумент, удостоверяющий личность;</w:t>
            </w:r>
            <w:r w:rsidR="00C25F4D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5F4D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пришедшее в негодность свидетельство о направлении на работу – в случае, если свидетельство о </w:t>
            </w:r>
            <w:r w:rsidR="00C25F4D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направлении на работу пришло в негодность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592D" w:rsidRPr="002F592D" w:rsidRDefault="002F592D" w:rsidP="002F5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-документы, подтверждающие изменение фамилии, собственного имени, отчества (если таковое имеется) обладателя документа об образовании, приложения к нему, документа об обучении, – в случае, если заявителем были изменены фамилия, собственное имя, отчество</w:t>
            </w:r>
            <w:proofErr w:type="gramEnd"/>
          </w:p>
        </w:tc>
      </w:tr>
      <w:tr w:rsidR="00C25F4D" w:rsidRPr="00B251C3" w:rsidTr="00B251C3">
        <w:tc>
          <w:tcPr>
            <w:tcW w:w="4503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F4D" w:rsidRPr="00B251C3" w:rsidTr="00B251C3">
        <w:tc>
          <w:tcPr>
            <w:tcW w:w="4503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C25F4D" w:rsidRPr="00B251C3" w:rsidTr="00B251C3">
        <w:tc>
          <w:tcPr>
            <w:tcW w:w="4503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C25F4D" w:rsidRPr="00B251C3" w:rsidTr="00B251C3">
        <w:tc>
          <w:tcPr>
            <w:tcW w:w="4503" w:type="dxa"/>
          </w:tcPr>
          <w:p w:rsidR="00C25F4D" w:rsidRPr="00B251C3" w:rsidRDefault="00C25F4D" w:rsidP="00A527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C25F4D" w:rsidRPr="00B251C3" w:rsidRDefault="001366BE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  <w:tr w:rsidR="008030E2" w:rsidRPr="00B251C3" w:rsidTr="00B251C3">
        <w:tc>
          <w:tcPr>
            <w:tcW w:w="15701" w:type="dxa"/>
            <w:gridSpan w:val="2"/>
          </w:tcPr>
          <w:p w:rsidR="008030E2" w:rsidRPr="00B251C3" w:rsidRDefault="008030E2" w:rsidP="00A52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E2" w:rsidRPr="00B251C3" w:rsidTr="00B251C3">
        <w:tc>
          <w:tcPr>
            <w:tcW w:w="4503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8030E2" w:rsidRPr="00B251C3" w:rsidRDefault="008030E2" w:rsidP="008030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дубликата справки о самостоятельном трудоустройстве </w:t>
            </w:r>
          </w:p>
        </w:tc>
      </w:tr>
      <w:tr w:rsidR="008030E2" w:rsidRPr="00B251C3" w:rsidTr="00B251C3">
        <w:tc>
          <w:tcPr>
            <w:tcW w:w="15701" w:type="dxa"/>
            <w:gridSpan w:val="2"/>
          </w:tcPr>
          <w:p w:rsidR="008030E2" w:rsidRPr="00B251C3" w:rsidRDefault="008030E2" w:rsidP="009C3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6.1.</w:t>
            </w:r>
            <w:r w:rsidR="009C3E27"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030E2" w:rsidRPr="00B251C3" w:rsidTr="00B251C3">
        <w:tc>
          <w:tcPr>
            <w:tcW w:w="4503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3939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 (каб. № 27)</w:t>
            </w:r>
          </w:p>
        </w:tc>
      </w:tr>
      <w:tr w:rsidR="008030E2" w:rsidRPr="00B251C3" w:rsidTr="00B251C3">
        <w:tc>
          <w:tcPr>
            <w:tcW w:w="4503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8030E2" w:rsidRDefault="003E2BAD" w:rsidP="00637E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3E27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с указанием причин утраты справки о самостоятельном трудоустройстве или 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приведения ее в негодность</w:t>
            </w:r>
            <w:proofErr w:type="gramStart"/>
            <w:r w:rsidR="009C3E27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9C3E27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кумент, удостоверяющий личность</w:t>
            </w:r>
            <w:r w:rsidR="009C3E27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3E27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пришедшая в негодность справка о самостоятельном трудоустройстве – в случае, если она пришла в негодность</w:t>
            </w:r>
          </w:p>
          <w:p w:rsidR="002F592D" w:rsidRPr="002F592D" w:rsidRDefault="002F592D" w:rsidP="002F59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-документы, подтверждающие изменение фамилии, собственного имени, отчества (если таковое имеется) обладателя документа об образовании, приложения к нему, документа об обучении, – в случае, если заявителем были изменены фамилия, собственное имя, отчество</w:t>
            </w:r>
            <w:proofErr w:type="gramEnd"/>
          </w:p>
        </w:tc>
      </w:tr>
      <w:tr w:rsidR="008030E2" w:rsidRPr="00B251C3" w:rsidTr="00B251C3">
        <w:tc>
          <w:tcPr>
            <w:tcW w:w="4503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0E2" w:rsidRPr="00B251C3" w:rsidTr="00B251C3">
        <w:tc>
          <w:tcPr>
            <w:tcW w:w="4503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8030E2" w:rsidRPr="00B251C3" w:rsidTr="00B251C3">
        <w:tc>
          <w:tcPr>
            <w:tcW w:w="4503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срок осуществления </w:t>
            </w: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11198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дня со дня подачи заявления, а в случае запроса документов и (или) сведений от других </w:t>
            </w:r>
            <w:r w:rsidRPr="00B2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органов, иных организаций – 1 месяц</w:t>
            </w:r>
          </w:p>
        </w:tc>
      </w:tr>
      <w:tr w:rsidR="008030E2" w:rsidRPr="00B251C3" w:rsidTr="00B251C3">
        <w:tc>
          <w:tcPr>
            <w:tcW w:w="4503" w:type="dxa"/>
          </w:tcPr>
          <w:p w:rsidR="008030E2" w:rsidRPr="00B251C3" w:rsidRDefault="008030E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8030E2" w:rsidRPr="00B251C3" w:rsidRDefault="009C3E27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B6C02" w:rsidRPr="00B251C3" w:rsidTr="00B251C3">
        <w:tc>
          <w:tcPr>
            <w:tcW w:w="15701" w:type="dxa"/>
            <w:gridSpan w:val="2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C02" w:rsidRPr="00B251C3" w:rsidTr="00B251C3">
        <w:tc>
          <w:tcPr>
            <w:tcW w:w="4503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6B6C02" w:rsidRPr="00B251C3" w:rsidRDefault="006B6C02" w:rsidP="006B6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дубликата билета учащегося </w:t>
            </w:r>
          </w:p>
        </w:tc>
      </w:tr>
      <w:tr w:rsidR="006B6C02" w:rsidRPr="00B251C3" w:rsidTr="00B251C3">
        <w:tc>
          <w:tcPr>
            <w:tcW w:w="15701" w:type="dxa"/>
            <w:gridSpan w:val="2"/>
          </w:tcPr>
          <w:p w:rsidR="006B6C02" w:rsidRPr="00B251C3" w:rsidRDefault="006B6C02" w:rsidP="009C3E2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6.1.</w:t>
            </w:r>
            <w:r w:rsidR="009C3E27"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B6C02" w:rsidRPr="00B251C3" w:rsidTr="00B251C3">
        <w:tc>
          <w:tcPr>
            <w:tcW w:w="4503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7AA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 (каб. № 27)</w:t>
            </w:r>
          </w:p>
        </w:tc>
      </w:tr>
      <w:tr w:rsidR="006B6C02" w:rsidRPr="00B251C3" w:rsidTr="00B251C3">
        <w:tc>
          <w:tcPr>
            <w:tcW w:w="4503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6B6C02" w:rsidRPr="00B251C3" w:rsidRDefault="005121B8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6C02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с указанием причин утраты документа 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приведения его в негодность;</w:t>
            </w:r>
            <w:proofErr w:type="gramStart"/>
            <w:r w:rsidR="006B6C02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6B6C02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кумент, удостоверяющий личность;</w:t>
            </w:r>
            <w:r w:rsidR="006B6C02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6C02"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</w:tc>
      </w:tr>
      <w:tr w:rsidR="006B6C02" w:rsidRPr="00B251C3" w:rsidTr="00B251C3">
        <w:tc>
          <w:tcPr>
            <w:tcW w:w="4503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C02" w:rsidRPr="00B251C3" w:rsidTr="00B251C3">
        <w:tc>
          <w:tcPr>
            <w:tcW w:w="4503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6B6C02" w:rsidRPr="00B251C3" w:rsidTr="00B251C3">
        <w:tc>
          <w:tcPr>
            <w:tcW w:w="4503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6B6C02" w:rsidRPr="00B251C3" w:rsidRDefault="006B6C02" w:rsidP="006B6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5 дней со дня подачи заявления</w:t>
            </w:r>
          </w:p>
        </w:tc>
      </w:tr>
      <w:tr w:rsidR="006B6C02" w:rsidRPr="00B251C3" w:rsidTr="00B251C3">
        <w:tc>
          <w:tcPr>
            <w:tcW w:w="4503" w:type="dxa"/>
          </w:tcPr>
          <w:p w:rsidR="006B6C02" w:rsidRPr="00B251C3" w:rsidRDefault="006B6C02" w:rsidP="00637E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6B6C02" w:rsidRPr="00B251C3" w:rsidRDefault="006B6C02" w:rsidP="006B6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окончания обучения</w:t>
            </w:r>
          </w:p>
        </w:tc>
      </w:tr>
      <w:tr w:rsidR="003D0FA4" w:rsidRPr="00B251C3" w:rsidTr="00B251C3">
        <w:tc>
          <w:tcPr>
            <w:tcW w:w="15701" w:type="dxa"/>
            <w:gridSpan w:val="2"/>
          </w:tcPr>
          <w:p w:rsidR="003D0FA4" w:rsidRPr="00B251C3" w:rsidRDefault="003D0FA4" w:rsidP="006B6C0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7B41C3" w:rsidRPr="00B67AA8" w:rsidRDefault="00B67AA8" w:rsidP="002F592D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справки о том, что гражданин является обучающимся </w:t>
            </w:r>
          </w:p>
        </w:tc>
      </w:tr>
      <w:tr w:rsidR="007B41C3" w:rsidRPr="00B251C3" w:rsidTr="00B251C3">
        <w:tc>
          <w:tcPr>
            <w:tcW w:w="15701" w:type="dxa"/>
            <w:gridSpan w:val="2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6.3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7AA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spellStart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. № 27)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B67AA8" w:rsidRDefault="00B67AA8" w:rsidP="00B67AA8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-заявление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фотография размером 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мм 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555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результатах сдачи вступительных испытаний</w:t>
            </w:r>
          </w:p>
        </w:tc>
      </w:tr>
      <w:tr w:rsidR="007B41C3" w:rsidRPr="00B251C3" w:rsidTr="00B251C3">
        <w:tc>
          <w:tcPr>
            <w:tcW w:w="15701" w:type="dxa"/>
            <w:gridSpan w:val="2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административной процедуры по Перечню – 6.4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A1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 (каб. № 27)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-заявление</w:t>
            </w:r>
            <w:proofErr w:type="gramStart"/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1C3" w:rsidRPr="00B251C3" w:rsidTr="00B251C3">
        <w:trPr>
          <w:trHeight w:val="132"/>
        </w:trPr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в день подачи заявления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месяцев</w:t>
            </w:r>
          </w:p>
        </w:tc>
      </w:tr>
      <w:tr w:rsidR="007B41C3" w:rsidRPr="00B251C3" w:rsidTr="00B251C3">
        <w:tc>
          <w:tcPr>
            <w:tcW w:w="15701" w:type="dxa"/>
            <w:gridSpan w:val="2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CE6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том, что среднее специальное образование получено на платной основе</w:t>
            </w:r>
          </w:p>
        </w:tc>
      </w:tr>
      <w:tr w:rsidR="007B41C3" w:rsidRPr="00B251C3" w:rsidTr="00B251C3">
        <w:tc>
          <w:tcPr>
            <w:tcW w:w="15701" w:type="dxa"/>
            <w:gridSpan w:val="2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Номер административной процедуры по Перечню – 6.5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A1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музыкальный колледж»</w:t>
            </w:r>
          </w:p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 (каб. № 27)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(или) сведения, запрашиваемые учреждением, которые граждане вправе предоставить самостоятельно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sz w:val="24"/>
                <w:szCs w:val="24"/>
              </w:rPr>
              <w:t>в день подачи заявления</w:t>
            </w:r>
          </w:p>
        </w:tc>
      </w:tr>
      <w:tr w:rsidR="007B41C3" w:rsidRPr="00B251C3" w:rsidTr="00B251C3">
        <w:tc>
          <w:tcPr>
            <w:tcW w:w="4503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B25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(принимаемого)  при осуществлении административной процедуры</w:t>
            </w:r>
          </w:p>
        </w:tc>
        <w:tc>
          <w:tcPr>
            <w:tcW w:w="11198" w:type="dxa"/>
          </w:tcPr>
          <w:p w:rsidR="007B41C3" w:rsidRPr="00B251C3" w:rsidRDefault="007B41C3" w:rsidP="0011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095AF6" w:rsidRDefault="00095AF6" w:rsidP="001304A1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1304A1" w:rsidRDefault="001304A1" w:rsidP="001304A1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b/>
          <w:sz w:val="30"/>
          <w:szCs w:val="30"/>
        </w:rPr>
        <w:t>Ответственное лицо</w:t>
      </w:r>
      <w:r w:rsidRPr="001A1C81">
        <w:rPr>
          <w:rFonts w:ascii="Times New Roman" w:hAnsi="Times New Roman" w:cs="Times New Roman"/>
          <w:sz w:val="30"/>
          <w:szCs w:val="30"/>
        </w:rPr>
        <w:t xml:space="preserve">: </w:t>
      </w:r>
      <w:r w:rsidR="00886D76">
        <w:rPr>
          <w:rFonts w:ascii="Times New Roman" w:hAnsi="Times New Roman" w:cs="Times New Roman"/>
          <w:sz w:val="30"/>
          <w:szCs w:val="30"/>
        </w:rPr>
        <w:t>АНДРЕЕВА ОЛЬГА ИВАНОВНА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637E8E">
        <w:rPr>
          <w:rFonts w:ascii="Times New Roman" w:hAnsi="Times New Roman" w:cs="Times New Roman"/>
          <w:sz w:val="30"/>
          <w:szCs w:val="30"/>
        </w:rPr>
        <w:t>секретарь учебной части</w:t>
      </w:r>
    </w:p>
    <w:p w:rsidR="001304A1" w:rsidRDefault="001304A1" w:rsidP="001304A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F739C">
        <w:rPr>
          <w:rFonts w:ascii="Times New Roman" w:hAnsi="Times New Roman" w:cs="Times New Roman"/>
          <w:sz w:val="30"/>
          <w:szCs w:val="30"/>
        </w:rPr>
        <w:t xml:space="preserve">л. </w:t>
      </w:r>
      <w:proofErr w:type="gramStart"/>
      <w:r w:rsidR="007F739C"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 w:rsidR="007F739C">
        <w:rPr>
          <w:rFonts w:ascii="Times New Roman" w:hAnsi="Times New Roman" w:cs="Times New Roman"/>
          <w:sz w:val="30"/>
          <w:szCs w:val="30"/>
        </w:rPr>
        <w:t>, 7</w:t>
      </w:r>
      <w:r>
        <w:rPr>
          <w:rFonts w:ascii="Times New Roman" w:hAnsi="Times New Roman" w:cs="Times New Roman"/>
          <w:sz w:val="30"/>
          <w:szCs w:val="30"/>
        </w:rPr>
        <w:t>, кабинет № 2</w:t>
      </w:r>
      <w:r w:rsidR="007F739C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, тел. </w:t>
      </w:r>
      <w:r w:rsidR="00D92EB4">
        <w:rPr>
          <w:rFonts w:ascii="Times New Roman" w:hAnsi="Times New Roman" w:cs="Times New Roman"/>
          <w:sz w:val="30"/>
          <w:szCs w:val="30"/>
        </w:rPr>
        <w:t>50-22-82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51C3" w:rsidRDefault="001304A1" w:rsidP="001304A1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304A1" w:rsidRDefault="00B251C3" w:rsidP="001304A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Понедельник, среда, четверг </w:t>
      </w:r>
      <w:r w:rsidR="001304A1">
        <w:rPr>
          <w:rFonts w:ascii="Times New Roman" w:hAnsi="Times New Roman" w:cs="Times New Roman"/>
          <w:sz w:val="30"/>
          <w:szCs w:val="30"/>
        </w:rPr>
        <w:t xml:space="preserve"> 08.00 – </w:t>
      </w:r>
      <w:r>
        <w:rPr>
          <w:rFonts w:ascii="Times New Roman" w:hAnsi="Times New Roman" w:cs="Times New Roman"/>
          <w:sz w:val="30"/>
          <w:szCs w:val="30"/>
        </w:rPr>
        <w:t>12.20</w:t>
      </w:r>
    </w:p>
    <w:p w:rsidR="00B251C3" w:rsidRDefault="00B251C3" w:rsidP="001304A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Вторник, пятница                    12.40 -  17.00</w:t>
      </w:r>
    </w:p>
    <w:p w:rsidR="001304A1" w:rsidRDefault="001304A1" w:rsidP="001304A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1304A1" w:rsidRDefault="001304A1" w:rsidP="001304A1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b/>
          <w:sz w:val="30"/>
          <w:szCs w:val="30"/>
        </w:rPr>
        <w:t>На время ее отсутствия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B251C3">
        <w:rPr>
          <w:rFonts w:ascii="Times New Roman" w:hAnsi="Times New Roman" w:cs="Times New Roman"/>
          <w:sz w:val="30"/>
          <w:szCs w:val="30"/>
        </w:rPr>
        <w:t>ЧЕРНЯУСКАС ИРИНА ВЛАДИМИРОВНА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251C3">
        <w:rPr>
          <w:rFonts w:ascii="Times New Roman" w:hAnsi="Times New Roman" w:cs="Times New Roman"/>
          <w:sz w:val="30"/>
          <w:szCs w:val="30"/>
        </w:rPr>
        <w:t>лаборант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B251C3" w:rsidRDefault="001304A1" w:rsidP="00B251C3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Школьная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7, </w:t>
      </w:r>
      <w:r w:rsidR="00B251C3">
        <w:rPr>
          <w:rFonts w:ascii="Times New Roman" w:hAnsi="Times New Roman" w:cs="Times New Roman"/>
          <w:sz w:val="30"/>
          <w:szCs w:val="30"/>
        </w:rPr>
        <w:t>кабинет № 27, тел. 50-22-82.</w:t>
      </w:r>
    </w:p>
    <w:p w:rsidR="00F211C6" w:rsidRDefault="001304A1" w:rsidP="001304A1">
      <w:pPr>
        <w:pStyle w:val="a3"/>
        <w:rPr>
          <w:rFonts w:ascii="Times New Roman" w:hAnsi="Times New Roman" w:cs="Times New Roman"/>
          <w:sz w:val="30"/>
          <w:szCs w:val="30"/>
        </w:rPr>
      </w:pPr>
      <w:r w:rsidRPr="00F67C0E">
        <w:rPr>
          <w:rFonts w:ascii="Times New Roman" w:hAnsi="Times New Roman" w:cs="Times New Roman"/>
          <w:sz w:val="30"/>
          <w:szCs w:val="30"/>
          <w:u w:val="single"/>
        </w:rPr>
        <w:t>Прием граждан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F211C6" w:rsidRDefault="00F211C6" w:rsidP="00F211C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Понедельник, среда, четверг  13.00 – 17.00</w:t>
      </w:r>
    </w:p>
    <w:p w:rsidR="00F211C6" w:rsidRDefault="00F211C6" w:rsidP="00F211C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Вторник, пятница                    08.00 – 12.00</w:t>
      </w:r>
    </w:p>
    <w:p w:rsidR="00F211C6" w:rsidRDefault="00F211C6" w:rsidP="00F211C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A35E84" w:rsidRPr="001A1C81" w:rsidRDefault="005D55C3" w:rsidP="001A1C8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textWrapping" w:clear="all"/>
      </w:r>
    </w:p>
    <w:p w:rsidR="008A66A4" w:rsidRPr="001A1C81" w:rsidRDefault="008A66A4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8A66A4" w:rsidRPr="001A1C81" w:rsidSect="003F6C98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EA1"/>
    <w:rsid w:val="0002327A"/>
    <w:rsid w:val="00051231"/>
    <w:rsid w:val="0007474A"/>
    <w:rsid w:val="00086E4C"/>
    <w:rsid w:val="00095AF6"/>
    <w:rsid w:val="00096F8B"/>
    <w:rsid w:val="000A47B0"/>
    <w:rsid w:val="000B158A"/>
    <w:rsid w:val="000B3F1B"/>
    <w:rsid w:val="000D58DA"/>
    <w:rsid w:val="000E3A1F"/>
    <w:rsid w:val="00115FDC"/>
    <w:rsid w:val="001165B2"/>
    <w:rsid w:val="001250C5"/>
    <w:rsid w:val="001304A1"/>
    <w:rsid w:val="00130CFA"/>
    <w:rsid w:val="001366BE"/>
    <w:rsid w:val="001675A9"/>
    <w:rsid w:val="00181AAE"/>
    <w:rsid w:val="00186FA3"/>
    <w:rsid w:val="00191D92"/>
    <w:rsid w:val="001A1C81"/>
    <w:rsid w:val="001C4214"/>
    <w:rsid w:val="001F3B5E"/>
    <w:rsid w:val="002005CB"/>
    <w:rsid w:val="00205983"/>
    <w:rsid w:val="00212034"/>
    <w:rsid w:val="00213939"/>
    <w:rsid w:val="002265EB"/>
    <w:rsid w:val="00290EC6"/>
    <w:rsid w:val="002B1ABA"/>
    <w:rsid w:val="002D1B47"/>
    <w:rsid w:val="002F2349"/>
    <w:rsid w:val="002F592D"/>
    <w:rsid w:val="00314586"/>
    <w:rsid w:val="00367BF8"/>
    <w:rsid w:val="00381A64"/>
    <w:rsid w:val="003A6ABB"/>
    <w:rsid w:val="003B268F"/>
    <w:rsid w:val="003C24F7"/>
    <w:rsid w:val="003D0FA4"/>
    <w:rsid w:val="003E2BAD"/>
    <w:rsid w:val="003F6C98"/>
    <w:rsid w:val="004010FE"/>
    <w:rsid w:val="00404A4B"/>
    <w:rsid w:val="00420382"/>
    <w:rsid w:val="00426E39"/>
    <w:rsid w:val="00433916"/>
    <w:rsid w:val="004605F6"/>
    <w:rsid w:val="00460EA5"/>
    <w:rsid w:val="00467F13"/>
    <w:rsid w:val="004C1867"/>
    <w:rsid w:val="004C5FCD"/>
    <w:rsid w:val="004E0942"/>
    <w:rsid w:val="004F64B2"/>
    <w:rsid w:val="0050459E"/>
    <w:rsid w:val="005121B8"/>
    <w:rsid w:val="00537FB8"/>
    <w:rsid w:val="00541E05"/>
    <w:rsid w:val="00555A87"/>
    <w:rsid w:val="005621E6"/>
    <w:rsid w:val="00577354"/>
    <w:rsid w:val="00590445"/>
    <w:rsid w:val="005B5894"/>
    <w:rsid w:val="005C2B6E"/>
    <w:rsid w:val="005D4E81"/>
    <w:rsid w:val="005D55C3"/>
    <w:rsid w:val="005D60FF"/>
    <w:rsid w:val="005E4767"/>
    <w:rsid w:val="005F1380"/>
    <w:rsid w:val="005F7F1B"/>
    <w:rsid w:val="0062311D"/>
    <w:rsid w:val="00637E8E"/>
    <w:rsid w:val="00656F9F"/>
    <w:rsid w:val="006B051D"/>
    <w:rsid w:val="006B6C02"/>
    <w:rsid w:val="006E2EF3"/>
    <w:rsid w:val="006E6623"/>
    <w:rsid w:val="00715B90"/>
    <w:rsid w:val="00736087"/>
    <w:rsid w:val="0075029F"/>
    <w:rsid w:val="00765E1D"/>
    <w:rsid w:val="0078034B"/>
    <w:rsid w:val="007817A9"/>
    <w:rsid w:val="00783B33"/>
    <w:rsid w:val="007A2384"/>
    <w:rsid w:val="007B41C3"/>
    <w:rsid w:val="007D0A69"/>
    <w:rsid w:val="007D21AE"/>
    <w:rsid w:val="007E7177"/>
    <w:rsid w:val="007F5F20"/>
    <w:rsid w:val="007F739C"/>
    <w:rsid w:val="008030E2"/>
    <w:rsid w:val="00816E2C"/>
    <w:rsid w:val="00826C40"/>
    <w:rsid w:val="00835B23"/>
    <w:rsid w:val="00883A38"/>
    <w:rsid w:val="00886D76"/>
    <w:rsid w:val="00892D86"/>
    <w:rsid w:val="008A2F67"/>
    <w:rsid w:val="008A6545"/>
    <w:rsid w:val="008A66A4"/>
    <w:rsid w:val="008D2BB6"/>
    <w:rsid w:val="008D4A00"/>
    <w:rsid w:val="008D5AED"/>
    <w:rsid w:val="008D7DC9"/>
    <w:rsid w:val="00956782"/>
    <w:rsid w:val="009A3608"/>
    <w:rsid w:val="009B4084"/>
    <w:rsid w:val="009C14D9"/>
    <w:rsid w:val="009C1CBA"/>
    <w:rsid w:val="009C3E27"/>
    <w:rsid w:val="009D3AA4"/>
    <w:rsid w:val="009E54E2"/>
    <w:rsid w:val="009F4215"/>
    <w:rsid w:val="00A03EEB"/>
    <w:rsid w:val="00A066CE"/>
    <w:rsid w:val="00A22D9B"/>
    <w:rsid w:val="00A300DD"/>
    <w:rsid w:val="00A35E84"/>
    <w:rsid w:val="00A52785"/>
    <w:rsid w:val="00A57E6A"/>
    <w:rsid w:val="00A814D2"/>
    <w:rsid w:val="00AA5B11"/>
    <w:rsid w:val="00AB081E"/>
    <w:rsid w:val="00AB217E"/>
    <w:rsid w:val="00AD0062"/>
    <w:rsid w:val="00B1125E"/>
    <w:rsid w:val="00B1669D"/>
    <w:rsid w:val="00B251C3"/>
    <w:rsid w:val="00B465A4"/>
    <w:rsid w:val="00B615F3"/>
    <w:rsid w:val="00B67AA8"/>
    <w:rsid w:val="00B71CA5"/>
    <w:rsid w:val="00B97345"/>
    <w:rsid w:val="00BB639D"/>
    <w:rsid w:val="00BB656A"/>
    <w:rsid w:val="00BE37B5"/>
    <w:rsid w:val="00C02B3B"/>
    <w:rsid w:val="00C200E0"/>
    <w:rsid w:val="00C25F4D"/>
    <w:rsid w:val="00C305C8"/>
    <w:rsid w:val="00C4354B"/>
    <w:rsid w:val="00C46B21"/>
    <w:rsid w:val="00CC30CE"/>
    <w:rsid w:val="00CD4289"/>
    <w:rsid w:val="00CD67D1"/>
    <w:rsid w:val="00CE5220"/>
    <w:rsid w:val="00CE6620"/>
    <w:rsid w:val="00D0175F"/>
    <w:rsid w:val="00D45D49"/>
    <w:rsid w:val="00D50D33"/>
    <w:rsid w:val="00D743A0"/>
    <w:rsid w:val="00D92EB4"/>
    <w:rsid w:val="00DB1253"/>
    <w:rsid w:val="00DC35B2"/>
    <w:rsid w:val="00DD697B"/>
    <w:rsid w:val="00DD6EDB"/>
    <w:rsid w:val="00DF0211"/>
    <w:rsid w:val="00DF3836"/>
    <w:rsid w:val="00E0786D"/>
    <w:rsid w:val="00E20F65"/>
    <w:rsid w:val="00E33BD2"/>
    <w:rsid w:val="00E37A1A"/>
    <w:rsid w:val="00E65577"/>
    <w:rsid w:val="00EE0661"/>
    <w:rsid w:val="00EF19AA"/>
    <w:rsid w:val="00F211C6"/>
    <w:rsid w:val="00F415B5"/>
    <w:rsid w:val="00F47713"/>
    <w:rsid w:val="00F55438"/>
    <w:rsid w:val="00F67C0E"/>
    <w:rsid w:val="00F7587A"/>
    <w:rsid w:val="00F948B8"/>
    <w:rsid w:val="00FD564D"/>
    <w:rsid w:val="00FD591A"/>
    <w:rsid w:val="00FE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EA1"/>
    <w:pPr>
      <w:spacing w:after="0" w:line="240" w:lineRule="auto"/>
    </w:pPr>
  </w:style>
  <w:style w:type="table" w:styleId="a4">
    <w:name w:val="Table Grid"/>
    <w:basedOn w:val="a1"/>
    <w:rsid w:val="00FE2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5D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u">
    <w:name w:val="titleu"/>
    <w:basedOn w:val="a"/>
    <w:rsid w:val="005D4E8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NCPI#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9DF0-E565-4797-92D8-A444DC9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8454</Words>
  <Characters>48189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</cp:lastModifiedBy>
  <cp:revision>102</cp:revision>
  <cp:lastPrinted>2019-09-09T13:28:00Z</cp:lastPrinted>
  <dcterms:created xsi:type="dcterms:W3CDTF">2011-11-23T12:17:00Z</dcterms:created>
  <dcterms:modified xsi:type="dcterms:W3CDTF">2024-06-13T05:22:00Z</dcterms:modified>
</cp:coreProperties>
</file>